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D7F25" w14:textId="77777777" w:rsidR="00FA442C" w:rsidRPr="0035173A" w:rsidRDefault="00FA442C">
      <w:pPr>
        <w:rPr>
          <w:sz w:val="18"/>
          <w:szCs w:val="18"/>
        </w:rPr>
      </w:pPr>
    </w:p>
    <w:p w14:paraId="5AF6D30B" w14:textId="77777777" w:rsidR="0035173A" w:rsidRPr="0035173A" w:rsidRDefault="0035173A">
      <w:pPr>
        <w:rPr>
          <w:sz w:val="18"/>
          <w:szCs w:val="18"/>
        </w:rPr>
      </w:pPr>
    </w:p>
    <w:tbl>
      <w:tblPr>
        <w:tblStyle w:val="TableNormal"/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849"/>
        <w:gridCol w:w="2410"/>
        <w:gridCol w:w="2126"/>
        <w:gridCol w:w="2268"/>
        <w:gridCol w:w="1559"/>
      </w:tblGrid>
      <w:tr w:rsidR="0035173A" w:rsidRPr="007256C5" w14:paraId="5D2DA217" w14:textId="77777777" w:rsidTr="0035173A">
        <w:trPr>
          <w:trHeight w:val="220"/>
        </w:trPr>
        <w:tc>
          <w:tcPr>
            <w:tcW w:w="1128" w:type="dxa"/>
            <w:shd w:val="clear" w:color="auto" w:fill="C2D59B"/>
            <w:vAlign w:val="center"/>
          </w:tcPr>
          <w:p w14:paraId="126D15A3" w14:textId="77777777" w:rsidR="0035173A" w:rsidRPr="007256C5" w:rsidRDefault="0035173A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9" w:type="dxa"/>
            <w:shd w:val="clear" w:color="auto" w:fill="C2D59B"/>
            <w:vAlign w:val="center"/>
          </w:tcPr>
          <w:p w14:paraId="7DE3CA9B" w14:textId="77777777" w:rsidR="0035173A" w:rsidRPr="007256C5" w:rsidRDefault="0035173A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Pazartesi</w:t>
            </w:r>
          </w:p>
        </w:tc>
        <w:tc>
          <w:tcPr>
            <w:tcW w:w="2410" w:type="dxa"/>
            <w:shd w:val="clear" w:color="auto" w:fill="C2D59B"/>
            <w:vAlign w:val="center"/>
          </w:tcPr>
          <w:p w14:paraId="26E09C96" w14:textId="77777777" w:rsidR="0035173A" w:rsidRPr="007256C5" w:rsidRDefault="0035173A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Salı</w:t>
            </w:r>
          </w:p>
        </w:tc>
        <w:tc>
          <w:tcPr>
            <w:tcW w:w="2126" w:type="dxa"/>
            <w:shd w:val="clear" w:color="auto" w:fill="C2D59B"/>
            <w:vAlign w:val="center"/>
          </w:tcPr>
          <w:p w14:paraId="11E3FF23" w14:textId="77777777" w:rsidR="0035173A" w:rsidRPr="007256C5" w:rsidRDefault="0035173A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2268" w:type="dxa"/>
            <w:shd w:val="clear" w:color="auto" w:fill="C2D59B"/>
            <w:vAlign w:val="center"/>
          </w:tcPr>
          <w:p w14:paraId="72BF909E" w14:textId="77777777" w:rsidR="0035173A" w:rsidRPr="007256C5" w:rsidRDefault="0035173A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559" w:type="dxa"/>
            <w:shd w:val="clear" w:color="auto" w:fill="C2D59B"/>
            <w:vAlign w:val="center"/>
          </w:tcPr>
          <w:p w14:paraId="3A1BF25D" w14:textId="77777777" w:rsidR="0035173A" w:rsidRPr="007256C5" w:rsidRDefault="0035173A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Cuma</w:t>
            </w:r>
          </w:p>
        </w:tc>
      </w:tr>
      <w:tr w:rsidR="00253ABD" w:rsidRPr="007256C5" w14:paraId="4E3625B8" w14:textId="77777777" w:rsidTr="0035173A">
        <w:trPr>
          <w:trHeight w:val="1393"/>
        </w:trPr>
        <w:tc>
          <w:tcPr>
            <w:tcW w:w="1128" w:type="dxa"/>
            <w:shd w:val="clear" w:color="auto" w:fill="C2D59B"/>
            <w:vAlign w:val="center"/>
          </w:tcPr>
          <w:p w14:paraId="3AB0310F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08.00-08.50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0DD586D6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İlkyardım</w:t>
            </w:r>
          </w:p>
          <w:p w14:paraId="53A26D1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Necmettin İşci</w:t>
            </w:r>
          </w:p>
          <w:p w14:paraId="193F479F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456EB16" w14:textId="587B2F6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119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3863EEBA" w14:textId="2A8D1FA8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DEBE0"/>
            <w:vAlign w:val="center"/>
          </w:tcPr>
          <w:p w14:paraId="6CCA3986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Anatomi I (Teorik)</w:t>
            </w:r>
          </w:p>
          <w:p w14:paraId="250DAF5C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190D22A2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7F65BE6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31303F20" w14:textId="4E2CC4C9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DEBE0"/>
            <w:vAlign w:val="center"/>
          </w:tcPr>
          <w:p w14:paraId="502A61F2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Türk Dili-I</w:t>
            </w:r>
          </w:p>
          <w:p w14:paraId="04FC6D0A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Enver Toktanış</w:t>
            </w:r>
          </w:p>
          <w:p w14:paraId="62EFD03A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2F28DC9" w14:textId="251438BC" w:rsidR="00253ABD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UZMER</w:t>
            </w:r>
          </w:p>
        </w:tc>
      </w:tr>
      <w:tr w:rsidR="00253ABD" w:rsidRPr="007256C5" w14:paraId="41889BB6" w14:textId="77777777" w:rsidTr="0035173A">
        <w:trPr>
          <w:trHeight w:val="1236"/>
        </w:trPr>
        <w:tc>
          <w:tcPr>
            <w:tcW w:w="1128" w:type="dxa"/>
            <w:shd w:val="clear" w:color="auto" w:fill="C2D59B"/>
            <w:vAlign w:val="center"/>
          </w:tcPr>
          <w:p w14:paraId="0E51EB8C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09.00-09.50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6B138B11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İlkyardım</w:t>
            </w:r>
          </w:p>
          <w:p w14:paraId="67CAEB28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Necmettin İşci</w:t>
            </w:r>
          </w:p>
          <w:p w14:paraId="6EAC5198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7C61C51" w14:textId="671AEC69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 xml:space="preserve">Derslik No: 119 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2BCB0DB6" w14:textId="17FBC8CB" w:rsidR="00253ABD" w:rsidRPr="007256C5" w:rsidRDefault="00253ABD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DEBE0"/>
            <w:vAlign w:val="center"/>
          </w:tcPr>
          <w:p w14:paraId="27D9BAEA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Anatomi I (Teorik)</w:t>
            </w:r>
          </w:p>
          <w:p w14:paraId="66E46009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6245243A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18BBD55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38EB2DD0" w14:textId="268632C8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DEBE0"/>
            <w:vAlign w:val="center"/>
          </w:tcPr>
          <w:p w14:paraId="5CCB534C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Türk Dili-I</w:t>
            </w:r>
          </w:p>
          <w:p w14:paraId="7F477AD9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Enver Toktanış</w:t>
            </w:r>
          </w:p>
          <w:p w14:paraId="7440DAC7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1DD4ABB" w14:textId="7715FF8C" w:rsidR="00253ABD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UZMER</w:t>
            </w:r>
          </w:p>
        </w:tc>
      </w:tr>
      <w:tr w:rsidR="00DC235C" w:rsidRPr="007256C5" w14:paraId="0F0A88AA" w14:textId="77777777" w:rsidTr="0035173A">
        <w:trPr>
          <w:trHeight w:val="1771"/>
        </w:trPr>
        <w:tc>
          <w:tcPr>
            <w:tcW w:w="1128" w:type="dxa"/>
            <w:shd w:val="clear" w:color="auto" w:fill="C2D59B"/>
            <w:vAlign w:val="center"/>
          </w:tcPr>
          <w:p w14:paraId="30CA5C4D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10.00-10.50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74BDD449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Atatürk İlke ve İnkılâpları Tarihi I</w:t>
            </w:r>
          </w:p>
          <w:p w14:paraId="7794D6C8" w14:textId="6EE1FB70" w:rsidR="003F72F6" w:rsidRPr="007256C5" w:rsidRDefault="007D19DA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Gülden Katar</w:t>
            </w:r>
            <w:r w:rsidRPr="007256C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B85CBE6" w14:textId="2400C0AD" w:rsidR="00DC235C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UZMER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46EBFCD6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Fizyoloji I</w:t>
            </w:r>
          </w:p>
          <w:p w14:paraId="664F861E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Ayşegül Yurt</w:t>
            </w:r>
          </w:p>
          <w:p w14:paraId="13D907B7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809B0A8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76CAC0D8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Anatomi I (Teorik)</w:t>
            </w:r>
          </w:p>
          <w:p w14:paraId="5B5517ED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6A83C9DE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CE443A1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6FCD6822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Fizyoloji I</w:t>
            </w:r>
          </w:p>
          <w:p w14:paraId="3620CE46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Ayşegül Yurt</w:t>
            </w:r>
          </w:p>
          <w:p w14:paraId="23962448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2857C0C" w14:textId="51FA9142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1559" w:type="dxa"/>
            <w:shd w:val="clear" w:color="auto" w:fill="EDEBE0"/>
            <w:vAlign w:val="center"/>
          </w:tcPr>
          <w:p w14:paraId="15F4BA98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Anatomi I (Uygulama)</w:t>
            </w:r>
          </w:p>
          <w:p w14:paraId="68A711B6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6C5F71AB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498A54F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</w:tr>
      <w:tr w:rsidR="00DC235C" w:rsidRPr="007256C5" w14:paraId="0A9BE7D6" w14:textId="77777777" w:rsidTr="0035173A">
        <w:trPr>
          <w:trHeight w:val="1243"/>
        </w:trPr>
        <w:tc>
          <w:tcPr>
            <w:tcW w:w="1128" w:type="dxa"/>
            <w:shd w:val="clear" w:color="auto" w:fill="C2D59B"/>
            <w:vAlign w:val="center"/>
          </w:tcPr>
          <w:p w14:paraId="2229A7BE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11.00-11.50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4990BB49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Atatürk İlke ve İnkılâpları Tarihi I</w:t>
            </w:r>
          </w:p>
          <w:p w14:paraId="1C4A51A6" w14:textId="10187EBE" w:rsidR="003F72F6" w:rsidRPr="007256C5" w:rsidRDefault="007D19DA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Gülden Katar</w:t>
            </w:r>
            <w:r w:rsidRPr="007256C5">
              <w:rPr>
                <w:color w:val="000000" w:themeColor="text1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14:paraId="7CA967DA" w14:textId="6A2B0B6B" w:rsidR="00DC235C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UZMER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0A0214D4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Fizyoloji I</w:t>
            </w:r>
          </w:p>
          <w:p w14:paraId="0CE5BB72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Ayşegül Yurt</w:t>
            </w:r>
          </w:p>
          <w:p w14:paraId="6454C141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286C756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2799F739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Anatomi I (Teorik)</w:t>
            </w:r>
          </w:p>
          <w:p w14:paraId="58AE1C66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2A8454F7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1BC4E64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14A3662C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Fizyoloji I</w:t>
            </w:r>
          </w:p>
          <w:p w14:paraId="5B936D9D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Ayşegül Yurt</w:t>
            </w:r>
          </w:p>
          <w:p w14:paraId="41E112C0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0CA566F" w14:textId="72992D1C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1559" w:type="dxa"/>
            <w:shd w:val="clear" w:color="auto" w:fill="EDEBE0"/>
            <w:vAlign w:val="center"/>
          </w:tcPr>
          <w:p w14:paraId="10FC09FB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Anatomi I (Uygulama)</w:t>
            </w:r>
          </w:p>
          <w:p w14:paraId="30178D92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129ED409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D629932" w14:textId="7239275F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</w:tr>
      <w:tr w:rsidR="00253ABD" w:rsidRPr="007256C5" w14:paraId="1DF14D32" w14:textId="77777777" w:rsidTr="0035173A">
        <w:trPr>
          <w:trHeight w:val="1518"/>
        </w:trPr>
        <w:tc>
          <w:tcPr>
            <w:tcW w:w="1128" w:type="dxa"/>
            <w:shd w:val="clear" w:color="auto" w:fill="C2D59B"/>
            <w:vAlign w:val="center"/>
          </w:tcPr>
          <w:p w14:paraId="1A19B9F6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12.00-12.50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67FFD53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DEBE0"/>
            <w:vAlign w:val="center"/>
          </w:tcPr>
          <w:p w14:paraId="5CA306A1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Kariyer Planlama</w:t>
            </w:r>
          </w:p>
          <w:p w14:paraId="7542270D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05E11264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68B32C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119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452731AA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0BA923E6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DEBE0"/>
            <w:vAlign w:val="center"/>
          </w:tcPr>
          <w:p w14:paraId="72D2D990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3ABD" w:rsidRPr="007256C5" w14:paraId="30A89DCE" w14:textId="77777777" w:rsidTr="0035173A">
        <w:trPr>
          <w:trHeight w:val="1101"/>
        </w:trPr>
        <w:tc>
          <w:tcPr>
            <w:tcW w:w="1128" w:type="dxa"/>
            <w:shd w:val="clear" w:color="auto" w:fill="C2D59B"/>
            <w:vAlign w:val="center"/>
          </w:tcPr>
          <w:p w14:paraId="4D2B2F96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13.00-13.50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3DB7686C" w14:textId="66F68862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Yabancı Dil-I</w:t>
            </w:r>
          </w:p>
          <w:p w14:paraId="61865302" w14:textId="7C2C91F0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 xml:space="preserve">Öğr. Gör. </w:t>
            </w:r>
            <w:r w:rsidR="007D19DA">
              <w:rPr>
                <w:color w:val="000000" w:themeColor="text1"/>
                <w:sz w:val="18"/>
                <w:szCs w:val="18"/>
              </w:rPr>
              <w:t>Aslan ŞEN</w:t>
            </w:r>
          </w:p>
          <w:p w14:paraId="0E8D76DE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02DDE30" w14:textId="6415D479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UZMER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44AB8E24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Bağımlılık ve Bağımlılık ile Mücadele</w:t>
            </w:r>
          </w:p>
          <w:p w14:paraId="0478D96B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Doç. Dr. Sait Yıldırım</w:t>
            </w:r>
          </w:p>
          <w:p w14:paraId="2B398549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0ADDDC8" w14:textId="6227D016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59223438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Fizik</w:t>
            </w:r>
          </w:p>
          <w:p w14:paraId="103A3E36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Kenan Bulcar</w:t>
            </w:r>
          </w:p>
          <w:p w14:paraId="25714661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5A5C9E3" w14:textId="0B3CE025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443ECA5A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Histoloji-Embriyoloji</w:t>
            </w:r>
          </w:p>
          <w:p w14:paraId="37E5C41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Ayhan Akgün</w:t>
            </w:r>
          </w:p>
          <w:p w14:paraId="049FDD87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402489B" w14:textId="37AAD631" w:rsidR="00253ABD" w:rsidRPr="007256C5" w:rsidRDefault="00085A49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</w:t>
            </w:r>
            <w:r w:rsidR="00FC7279" w:rsidRPr="007256C5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EDEBE0"/>
            <w:vAlign w:val="center"/>
          </w:tcPr>
          <w:p w14:paraId="5CD9F569" w14:textId="2C31A2B5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3ABD" w:rsidRPr="007256C5" w14:paraId="7398053F" w14:textId="77777777" w:rsidTr="0035173A">
        <w:trPr>
          <w:trHeight w:val="1449"/>
        </w:trPr>
        <w:tc>
          <w:tcPr>
            <w:tcW w:w="1128" w:type="dxa"/>
            <w:shd w:val="clear" w:color="auto" w:fill="C2D59B"/>
            <w:vAlign w:val="center"/>
          </w:tcPr>
          <w:p w14:paraId="4FBAA77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14.00-14.50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6D4190F9" w14:textId="22F2412B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Yabancı Dil-I</w:t>
            </w:r>
          </w:p>
          <w:p w14:paraId="05988EDF" w14:textId="4523D534" w:rsidR="00253ABD" w:rsidRPr="007256C5" w:rsidRDefault="007D19DA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color w:val="000000" w:themeColor="text1"/>
                <w:sz w:val="18"/>
                <w:szCs w:val="18"/>
              </w:rPr>
              <w:t>Aslan ŞEN</w:t>
            </w:r>
            <w:r w:rsidRPr="007256C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BBB2807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7638504" w14:textId="48ADB9BB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UZMER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1A74C85C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Bağımlılık ve Bağımlılık ile Mücadele</w:t>
            </w:r>
          </w:p>
          <w:p w14:paraId="0D3729B2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Doç. Dr. Sait Yıldırım</w:t>
            </w:r>
          </w:p>
          <w:p w14:paraId="184754F4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2180882" w14:textId="7CDE8C9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1F0B5CFD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Fizik</w:t>
            </w:r>
          </w:p>
          <w:p w14:paraId="11FB0FD5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Kenan Bulcar</w:t>
            </w:r>
          </w:p>
          <w:p w14:paraId="679B218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5619534" w14:textId="0C63D5B3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4BA5B3F9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Histoloji-Embriyoloji</w:t>
            </w:r>
          </w:p>
          <w:p w14:paraId="2EF62742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Ayhan Akgün</w:t>
            </w:r>
          </w:p>
          <w:p w14:paraId="344CD39D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25EF033" w14:textId="6EB365D4" w:rsidR="00253ABD" w:rsidRPr="007256C5" w:rsidRDefault="00085A49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</w:t>
            </w:r>
            <w:r w:rsidR="00FC7279" w:rsidRPr="007256C5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EDEBE0"/>
            <w:vAlign w:val="center"/>
          </w:tcPr>
          <w:p w14:paraId="0CFD7C58" w14:textId="073BC0A4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3ABD" w:rsidRPr="007256C5" w14:paraId="130F7480" w14:textId="77777777" w:rsidTr="0035173A">
        <w:trPr>
          <w:trHeight w:val="1038"/>
        </w:trPr>
        <w:tc>
          <w:tcPr>
            <w:tcW w:w="1128" w:type="dxa"/>
            <w:shd w:val="clear" w:color="auto" w:fill="C2D59B"/>
            <w:vAlign w:val="center"/>
          </w:tcPr>
          <w:p w14:paraId="2A0E3474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15.00-15.50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002A4515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 ve Rehabilitasyona Giriş</w:t>
            </w:r>
          </w:p>
          <w:p w14:paraId="70A8D5F2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Nuran Akdağ Mirzaoğlu</w:t>
            </w:r>
          </w:p>
          <w:p w14:paraId="1824A246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F10E309" w14:textId="507214CC" w:rsidR="00253ABD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310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75E2B785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DEBE0"/>
            <w:vAlign w:val="center"/>
          </w:tcPr>
          <w:p w14:paraId="15A74EB3" w14:textId="721ADD1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4E82D35C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DEBE0"/>
            <w:vAlign w:val="center"/>
          </w:tcPr>
          <w:p w14:paraId="0BF36251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3ABD" w:rsidRPr="007256C5" w14:paraId="5714F44A" w14:textId="77777777" w:rsidTr="0035173A">
        <w:trPr>
          <w:trHeight w:val="1038"/>
        </w:trPr>
        <w:tc>
          <w:tcPr>
            <w:tcW w:w="1128" w:type="dxa"/>
            <w:shd w:val="clear" w:color="auto" w:fill="C2D59B"/>
            <w:vAlign w:val="center"/>
          </w:tcPr>
          <w:p w14:paraId="52F51962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16.00-16.50</w:t>
            </w:r>
          </w:p>
        </w:tc>
        <w:tc>
          <w:tcPr>
            <w:tcW w:w="1849" w:type="dxa"/>
            <w:shd w:val="clear" w:color="auto" w:fill="EDEBE0"/>
            <w:vAlign w:val="center"/>
          </w:tcPr>
          <w:p w14:paraId="081331B7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 ve Rehabilitasyona Giriş</w:t>
            </w:r>
          </w:p>
          <w:p w14:paraId="6366E0E4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Nuran Akdağ Mirzaoğlu</w:t>
            </w:r>
          </w:p>
          <w:p w14:paraId="7CCE797E" w14:textId="77777777" w:rsidR="003F72F6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CE4CDFF" w14:textId="1817E1D8" w:rsidR="00253ABD" w:rsidRPr="007256C5" w:rsidRDefault="003F72F6" w:rsidP="003F72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310</w:t>
            </w:r>
          </w:p>
        </w:tc>
        <w:tc>
          <w:tcPr>
            <w:tcW w:w="2410" w:type="dxa"/>
            <w:shd w:val="clear" w:color="auto" w:fill="EDEBE0"/>
            <w:vAlign w:val="center"/>
          </w:tcPr>
          <w:p w14:paraId="50BFAA5E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DEBE0"/>
            <w:vAlign w:val="center"/>
          </w:tcPr>
          <w:p w14:paraId="63F7C637" w14:textId="0BA0BDA9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337C25AA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DEBE0"/>
            <w:vAlign w:val="center"/>
          </w:tcPr>
          <w:p w14:paraId="3CBDC3FF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27D0D1F" w14:textId="77777777" w:rsidR="0035173A" w:rsidRPr="0035173A" w:rsidRDefault="0035173A">
      <w:pPr>
        <w:rPr>
          <w:sz w:val="18"/>
          <w:szCs w:val="18"/>
        </w:rPr>
      </w:pPr>
    </w:p>
    <w:p w14:paraId="2F5479F2" w14:textId="77777777" w:rsidR="0035173A" w:rsidRPr="0035173A" w:rsidRDefault="0035173A" w:rsidP="0035173A">
      <w:pPr>
        <w:rPr>
          <w:sz w:val="18"/>
          <w:szCs w:val="18"/>
        </w:rPr>
      </w:pPr>
    </w:p>
    <w:p w14:paraId="5EA88972" w14:textId="7DB32DFD" w:rsidR="0035173A" w:rsidRPr="0035173A" w:rsidRDefault="0035173A" w:rsidP="0035173A">
      <w:pPr>
        <w:tabs>
          <w:tab w:val="left" w:pos="1371"/>
        </w:tabs>
        <w:rPr>
          <w:sz w:val="18"/>
          <w:szCs w:val="18"/>
        </w:rPr>
        <w:sectPr w:rsidR="0035173A" w:rsidRPr="0035173A" w:rsidSect="009852C2">
          <w:headerReference w:type="default" r:id="rId6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904A780" w14:textId="77777777" w:rsidR="00681FA1" w:rsidRPr="0035173A" w:rsidRDefault="00681FA1" w:rsidP="00681FA1">
      <w:pPr>
        <w:rPr>
          <w:sz w:val="18"/>
          <w:szCs w:val="18"/>
        </w:rPr>
      </w:pPr>
    </w:p>
    <w:tbl>
      <w:tblPr>
        <w:tblStyle w:val="TableNormal"/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287"/>
        <w:gridCol w:w="2268"/>
        <w:gridCol w:w="2126"/>
        <w:gridCol w:w="1840"/>
        <w:gridCol w:w="1691"/>
      </w:tblGrid>
      <w:tr w:rsidR="00681FA1" w:rsidRPr="007256C5" w14:paraId="02B81C5E" w14:textId="77777777" w:rsidTr="00681FA1">
        <w:trPr>
          <w:trHeight w:val="220"/>
        </w:trPr>
        <w:tc>
          <w:tcPr>
            <w:tcW w:w="1128" w:type="dxa"/>
            <w:shd w:val="clear" w:color="auto" w:fill="C2D59B"/>
          </w:tcPr>
          <w:p w14:paraId="7FA3C823" w14:textId="77777777" w:rsidR="00681FA1" w:rsidRPr="007256C5" w:rsidRDefault="00681FA1">
            <w:pPr>
              <w:pStyle w:val="TableParagraph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87" w:type="dxa"/>
            <w:shd w:val="clear" w:color="auto" w:fill="C2D59B"/>
          </w:tcPr>
          <w:p w14:paraId="4941E6C3" w14:textId="77777777" w:rsidR="00681FA1" w:rsidRPr="007256C5" w:rsidRDefault="00681FA1">
            <w:pPr>
              <w:pStyle w:val="TableParagraph"/>
              <w:spacing w:line="200" w:lineRule="exact"/>
              <w:ind w:left="873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Pazartesi</w:t>
            </w:r>
          </w:p>
        </w:tc>
        <w:tc>
          <w:tcPr>
            <w:tcW w:w="2268" w:type="dxa"/>
            <w:shd w:val="clear" w:color="auto" w:fill="C2D59B"/>
          </w:tcPr>
          <w:p w14:paraId="003E9FEF" w14:textId="77777777" w:rsidR="00681FA1" w:rsidRPr="007256C5" w:rsidRDefault="00681FA1">
            <w:pPr>
              <w:pStyle w:val="TableParagraph"/>
              <w:spacing w:line="200" w:lineRule="exact"/>
              <w:ind w:left="116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4"/>
                <w:sz w:val="18"/>
                <w:szCs w:val="18"/>
              </w:rPr>
              <w:t>Salı</w:t>
            </w:r>
          </w:p>
        </w:tc>
        <w:tc>
          <w:tcPr>
            <w:tcW w:w="2126" w:type="dxa"/>
            <w:shd w:val="clear" w:color="auto" w:fill="C2D59B"/>
          </w:tcPr>
          <w:p w14:paraId="7D8A462C" w14:textId="77777777" w:rsidR="00681FA1" w:rsidRPr="007256C5" w:rsidRDefault="00681FA1">
            <w:pPr>
              <w:pStyle w:val="TableParagraph"/>
              <w:spacing w:line="200" w:lineRule="exact"/>
              <w:ind w:left="687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1840" w:type="dxa"/>
            <w:shd w:val="clear" w:color="auto" w:fill="C2D59B"/>
          </w:tcPr>
          <w:p w14:paraId="3CB30896" w14:textId="77777777" w:rsidR="00681FA1" w:rsidRPr="007256C5" w:rsidRDefault="00681FA1">
            <w:pPr>
              <w:pStyle w:val="TableParagraph"/>
              <w:spacing w:line="200" w:lineRule="exact"/>
              <w:ind w:left="69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1691" w:type="dxa"/>
            <w:shd w:val="clear" w:color="auto" w:fill="C2D59B"/>
          </w:tcPr>
          <w:p w14:paraId="3B5D3B48" w14:textId="77777777" w:rsidR="00681FA1" w:rsidRPr="007256C5" w:rsidRDefault="00681FA1">
            <w:pPr>
              <w:pStyle w:val="TableParagraph"/>
              <w:spacing w:line="200" w:lineRule="exact"/>
              <w:ind w:left="123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4"/>
                <w:sz w:val="18"/>
                <w:szCs w:val="18"/>
              </w:rPr>
              <w:t>Cuma</w:t>
            </w:r>
          </w:p>
        </w:tc>
      </w:tr>
      <w:tr w:rsidR="00DC235C" w:rsidRPr="007256C5" w14:paraId="6969ABA7" w14:textId="77777777" w:rsidTr="00FA442C">
        <w:trPr>
          <w:trHeight w:val="876"/>
        </w:trPr>
        <w:tc>
          <w:tcPr>
            <w:tcW w:w="1128" w:type="dxa"/>
            <w:shd w:val="clear" w:color="auto" w:fill="C2D59B"/>
            <w:vAlign w:val="center"/>
          </w:tcPr>
          <w:p w14:paraId="6C24E224" w14:textId="77777777" w:rsidR="00DC235C" w:rsidRPr="007256C5" w:rsidRDefault="00DC235C" w:rsidP="00DC235C">
            <w:pPr>
              <w:pStyle w:val="TableParagraph"/>
              <w:spacing w:line="202" w:lineRule="exact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08.00-08.50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6508BF0D" w14:textId="77777777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10FA">
              <w:rPr>
                <w:color w:val="000000" w:themeColor="text1"/>
                <w:sz w:val="18"/>
                <w:szCs w:val="18"/>
              </w:rPr>
              <w:t>Kinezyoloji ve Biyomekanik I</w:t>
            </w:r>
          </w:p>
          <w:p w14:paraId="1B964F1C" w14:textId="77777777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10FA">
              <w:rPr>
                <w:color w:val="000000" w:themeColor="text1"/>
                <w:sz w:val="18"/>
                <w:szCs w:val="18"/>
              </w:rPr>
              <w:t>Öğr. Gör. Nuran Akdağ Mirzaoğlu</w:t>
            </w:r>
          </w:p>
          <w:p w14:paraId="7065A289" w14:textId="77777777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2240CED" w14:textId="6EA69180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10FA">
              <w:rPr>
                <w:color w:val="000000" w:themeColor="text1"/>
                <w:sz w:val="18"/>
                <w:szCs w:val="18"/>
              </w:rPr>
              <w:t>Derslik No: 310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3F48C342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Fonksiyonel Nöroanatomi</w:t>
            </w:r>
          </w:p>
          <w:p w14:paraId="6CDECD84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3F918617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D5B76C9" w14:textId="4CD1FD44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4889B950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Psikoloji</w:t>
            </w:r>
          </w:p>
          <w:p w14:paraId="1B28A490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Ercan Aras</w:t>
            </w:r>
          </w:p>
          <w:p w14:paraId="0979C1D2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8E8DA15" w14:textId="1E82B693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4D8C7933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Manuel Teknikler I</w:t>
            </w:r>
          </w:p>
          <w:p w14:paraId="343F899B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757B4C00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B3D74E9" w14:textId="161FA439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5B62692C" w14:textId="50DF8C45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C235C" w:rsidRPr="007256C5" w14:paraId="5C62150B" w14:textId="77777777" w:rsidTr="00FA442C">
        <w:trPr>
          <w:trHeight w:val="1236"/>
        </w:trPr>
        <w:tc>
          <w:tcPr>
            <w:tcW w:w="1128" w:type="dxa"/>
            <w:shd w:val="clear" w:color="auto" w:fill="C2D59B"/>
            <w:vAlign w:val="center"/>
          </w:tcPr>
          <w:p w14:paraId="15EB0A60" w14:textId="77777777" w:rsidR="00DC235C" w:rsidRPr="007256C5" w:rsidRDefault="00DC235C" w:rsidP="00DC235C">
            <w:pPr>
              <w:pStyle w:val="TableParagraph"/>
              <w:spacing w:line="202" w:lineRule="exact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09.00-09.50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15748EC8" w14:textId="77777777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10FA">
              <w:rPr>
                <w:color w:val="000000" w:themeColor="text1"/>
                <w:sz w:val="18"/>
                <w:szCs w:val="18"/>
              </w:rPr>
              <w:t>Kinezyoloji ve Biyomekanik I</w:t>
            </w:r>
          </w:p>
          <w:p w14:paraId="3396419C" w14:textId="77777777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10FA">
              <w:rPr>
                <w:color w:val="000000" w:themeColor="text1"/>
                <w:sz w:val="18"/>
                <w:szCs w:val="18"/>
              </w:rPr>
              <w:t>Öğr. Gör. Nuran Akdağ Mirzaoğlu</w:t>
            </w:r>
          </w:p>
          <w:p w14:paraId="265FC4EE" w14:textId="77777777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4563256" w14:textId="5D483137" w:rsidR="00DC235C" w:rsidRPr="00F510FA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510FA">
              <w:rPr>
                <w:color w:val="000000" w:themeColor="text1"/>
                <w:sz w:val="18"/>
                <w:szCs w:val="18"/>
              </w:rPr>
              <w:t>Derslik No: 310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63FF265E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Fonksiyonel Nöroanatomi</w:t>
            </w:r>
          </w:p>
          <w:p w14:paraId="7AFDDDA5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726E2DB8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  <w:p w14:paraId="41F132EC" w14:textId="07DCE468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45052DF3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Psikoloji</w:t>
            </w:r>
          </w:p>
          <w:p w14:paraId="7BDEA28F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Ercan Aras</w:t>
            </w:r>
          </w:p>
          <w:p w14:paraId="124F7AE6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7271816" w14:textId="6DBE81E3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62128A81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Manuel Teknikler I</w:t>
            </w:r>
          </w:p>
          <w:p w14:paraId="3132D801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2DB5C5A3" w14:textId="77777777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539624" w14:textId="316BB823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0A50E4B1" w14:textId="429FAFE8" w:rsidR="00DC235C" w:rsidRPr="007256C5" w:rsidRDefault="00DC235C" w:rsidP="00DC235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3ABD" w:rsidRPr="007256C5" w14:paraId="5C928683" w14:textId="77777777" w:rsidTr="00FA442C">
        <w:trPr>
          <w:trHeight w:val="1771"/>
        </w:trPr>
        <w:tc>
          <w:tcPr>
            <w:tcW w:w="1128" w:type="dxa"/>
            <w:shd w:val="clear" w:color="auto" w:fill="C2D59B"/>
            <w:vAlign w:val="center"/>
          </w:tcPr>
          <w:p w14:paraId="39CE306C" w14:textId="77777777" w:rsidR="00253ABD" w:rsidRPr="007256C5" w:rsidRDefault="00253ABD" w:rsidP="00253ABD">
            <w:pPr>
              <w:pStyle w:val="TableParagraph"/>
              <w:spacing w:line="202" w:lineRule="exact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10.00-10.50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4A7E022E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Dahili Bilimler</w:t>
            </w:r>
          </w:p>
          <w:p w14:paraId="02F08AF8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İsmail Keleş</w:t>
            </w:r>
          </w:p>
          <w:p w14:paraId="3DE354AE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9423429" w14:textId="6C275DDB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178C9B10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Girişimcilik</w:t>
            </w:r>
          </w:p>
          <w:p w14:paraId="05776D5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Doç. Dr. Sait Yıldırım</w:t>
            </w:r>
          </w:p>
          <w:p w14:paraId="7560590F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1B768F7" w14:textId="575DFF1E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764E6018" w14:textId="77777777" w:rsidR="009B03A6" w:rsidRPr="007256C5" w:rsidRDefault="009B03A6" w:rsidP="009B03A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Patoloji</w:t>
            </w:r>
          </w:p>
          <w:p w14:paraId="37C9654A" w14:textId="77777777" w:rsidR="009B03A6" w:rsidRPr="007256C5" w:rsidRDefault="009B03A6" w:rsidP="009B03A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İsmail Keleş</w:t>
            </w:r>
          </w:p>
          <w:p w14:paraId="5D8A3421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E2235E4" w14:textId="22F0C81A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3637C334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Manuel Teknikler I</w:t>
            </w:r>
          </w:p>
          <w:p w14:paraId="39495072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2E66F0F0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61B18FB" w14:textId="3E35EBD2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10CE7CB3" w14:textId="08F980BC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3ABD" w:rsidRPr="007256C5" w14:paraId="34121DB2" w14:textId="77777777" w:rsidTr="00FA442C">
        <w:trPr>
          <w:trHeight w:val="1243"/>
        </w:trPr>
        <w:tc>
          <w:tcPr>
            <w:tcW w:w="1128" w:type="dxa"/>
            <w:shd w:val="clear" w:color="auto" w:fill="C2D59B"/>
            <w:vAlign w:val="center"/>
          </w:tcPr>
          <w:p w14:paraId="7C3F4539" w14:textId="77777777" w:rsidR="00253ABD" w:rsidRPr="007256C5" w:rsidRDefault="00253ABD" w:rsidP="00253ABD">
            <w:pPr>
              <w:pStyle w:val="TableParagraph"/>
              <w:spacing w:line="202" w:lineRule="exact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11.00-11.50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18D152E5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Dahili Bilimler</w:t>
            </w:r>
          </w:p>
          <w:p w14:paraId="66C2FCBC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İsmail Keleş</w:t>
            </w:r>
          </w:p>
          <w:p w14:paraId="3A653355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10C15D9" w14:textId="039F2B41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4925716B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Girişimcilik</w:t>
            </w:r>
          </w:p>
          <w:p w14:paraId="30BFF84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Doç. Dr. Sait Yıldırım</w:t>
            </w:r>
          </w:p>
          <w:p w14:paraId="5CBE740B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E0562CE" w14:textId="59867B9F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443FA95D" w14:textId="77777777" w:rsidR="009B03A6" w:rsidRPr="007256C5" w:rsidRDefault="009B03A6" w:rsidP="009B03A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Patoloji</w:t>
            </w:r>
          </w:p>
          <w:p w14:paraId="59513AB0" w14:textId="77777777" w:rsidR="009B03A6" w:rsidRPr="007256C5" w:rsidRDefault="009B03A6" w:rsidP="009B03A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İsmail Keleş</w:t>
            </w:r>
          </w:p>
          <w:p w14:paraId="536864B2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461E0C2" w14:textId="5567A245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29EB1AB1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Manuel Teknikler I</w:t>
            </w:r>
          </w:p>
          <w:p w14:paraId="0C5F7751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1D66E0FD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BCFE952" w14:textId="0ED215F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3CDAE1B8" w14:textId="66CC652A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3ABD" w:rsidRPr="007256C5" w14:paraId="51C42FE8" w14:textId="77777777" w:rsidTr="00FA442C">
        <w:trPr>
          <w:trHeight w:val="837"/>
        </w:trPr>
        <w:tc>
          <w:tcPr>
            <w:tcW w:w="1128" w:type="dxa"/>
            <w:shd w:val="clear" w:color="auto" w:fill="C2D59B"/>
            <w:vAlign w:val="center"/>
          </w:tcPr>
          <w:p w14:paraId="360A04F0" w14:textId="77777777" w:rsidR="00253ABD" w:rsidRPr="007256C5" w:rsidRDefault="00253ABD" w:rsidP="00253ABD">
            <w:pPr>
              <w:pStyle w:val="TableParagraph"/>
              <w:spacing w:line="204" w:lineRule="exact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12.00-12.50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0AA3A394" w14:textId="43A504CC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42C72488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DEBE0"/>
            <w:vAlign w:val="center"/>
          </w:tcPr>
          <w:p w14:paraId="326A31A0" w14:textId="6A250018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EDEBE0"/>
            <w:vAlign w:val="center"/>
          </w:tcPr>
          <w:p w14:paraId="756CE3B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shd w:val="clear" w:color="auto" w:fill="EDEBE0"/>
            <w:vAlign w:val="center"/>
          </w:tcPr>
          <w:p w14:paraId="6D6834F3" w14:textId="77777777" w:rsidR="00253ABD" w:rsidRPr="007256C5" w:rsidRDefault="00253ABD" w:rsidP="00253AB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5B97" w:rsidRPr="007256C5" w14:paraId="04786D1A" w14:textId="77777777" w:rsidTr="00FA442C">
        <w:trPr>
          <w:trHeight w:val="1101"/>
        </w:trPr>
        <w:tc>
          <w:tcPr>
            <w:tcW w:w="1128" w:type="dxa"/>
            <w:shd w:val="clear" w:color="auto" w:fill="C2D59B"/>
            <w:vAlign w:val="center"/>
          </w:tcPr>
          <w:p w14:paraId="6E6ECB31" w14:textId="77777777" w:rsidR="00FC5B97" w:rsidRPr="007256C5" w:rsidRDefault="00FC5B97" w:rsidP="00FC5B97">
            <w:pPr>
              <w:pStyle w:val="TableParagraph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13.00-13.50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397B4186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Farmakoloji</w:t>
            </w:r>
          </w:p>
          <w:p w14:paraId="488D7856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Öğr.Gör. Dr. Gülçin Aşut</w:t>
            </w:r>
          </w:p>
          <w:p w14:paraId="384F49E8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500EFC4" w14:textId="7CA18E2B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43EA0EDB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Fizyoterapide Temel Ölçme ve Değerlendirme</w:t>
            </w:r>
          </w:p>
          <w:p w14:paraId="50CED325" w14:textId="32D3BBF1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3B90479B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DDBBA06" w14:textId="08E1DDBF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3A29B291" w14:textId="4980D4C9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EDEBE0"/>
            <w:vAlign w:val="center"/>
          </w:tcPr>
          <w:p w14:paraId="390A1BE5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Elektro Fiziksel Ajanlar I</w:t>
            </w:r>
          </w:p>
          <w:p w14:paraId="05930406" w14:textId="2E2D3149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57A7F4CD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04D5452" w14:textId="5361C4E1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27124F49" w14:textId="7B7C2F6C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5B97" w:rsidRPr="007256C5" w14:paraId="267144B4" w14:textId="77777777" w:rsidTr="003D248B">
        <w:trPr>
          <w:trHeight w:val="1658"/>
        </w:trPr>
        <w:tc>
          <w:tcPr>
            <w:tcW w:w="1128" w:type="dxa"/>
            <w:shd w:val="clear" w:color="auto" w:fill="C2D59B"/>
            <w:vAlign w:val="center"/>
          </w:tcPr>
          <w:p w14:paraId="1AFE4029" w14:textId="77777777" w:rsidR="00FC5B97" w:rsidRPr="007256C5" w:rsidRDefault="00FC5B97" w:rsidP="00FC5B97">
            <w:pPr>
              <w:pStyle w:val="TableParagraph"/>
              <w:spacing w:line="202" w:lineRule="exact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14.00-14.50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020E9560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Farmakoloji</w:t>
            </w:r>
          </w:p>
          <w:p w14:paraId="048531BC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Öğr.Gör. Dr. Gülçin Aşut</w:t>
            </w:r>
          </w:p>
          <w:p w14:paraId="1DC0A3A1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C4C1BBD" w14:textId="5CD7F205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21DFAA77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Fizyoterapide Temel Ölçme ve Değerlendirme</w:t>
            </w:r>
          </w:p>
          <w:p w14:paraId="0D822870" w14:textId="6A46A1A9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4CCF2B77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03845A4" w14:textId="4E07232C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6605D76E" w14:textId="40604D43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EDEBE0"/>
            <w:vAlign w:val="center"/>
          </w:tcPr>
          <w:p w14:paraId="684EE11C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Elektro Fiziksel Ajanlar I</w:t>
            </w:r>
          </w:p>
          <w:p w14:paraId="12703182" w14:textId="27A89E80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1DBE6E39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99E12A1" w14:textId="6F490DAD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Amfisi/ Simülasyon Labı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17294CBA" w14:textId="0F77A185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5B97" w:rsidRPr="007256C5" w14:paraId="3F4EDBD9" w14:textId="77777777" w:rsidTr="003D248B">
        <w:trPr>
          <w:trHeight w:val="1398"/>
        </w:trPr>
        <w:tc>
          <w:tcPr>
            <w:tcW w:w="1128" w:type="dxa"/>
            <w:shd w:val="clear" w:color="auto" w:fill="C2D59B"/>
            <w:vAlign w:val="center"/>
          </w:tcPr>
          <w:p w14:paraId="62656BA7" w14:textId="77777777" w:rsidR="00FC5B97" w:rsidRPr="007256C5" w:rsidRDefault="00FC5B97" w:rsidP="00FC5B97">
            <w:pPr>
              <w:pStyle w:val="TableParagraph"/>
              <w:spacing w:line="202" w:lineRule="exact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15.00-15.50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6252EEA4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Sağlık Okur Yazarlığı</w:t>
            </w:r>
          </w:p>
          <w:p w14:paraId="3E4C7751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Mustafa Cesur</w:t>
            </w:r>
          </w:p>
          <w:p w14:paraId="3B1D4CD9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FBCAD23" w14:textId="50FFD499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119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3032BF39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Fizyoterapide Temel Ölçme ve Değerlendirme</w:t>
            </w:r>
          </w:p>
          <w:p w14:paraId="05B04B95" w14:textId="3CF5CFBB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3DBA1998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6FF42B" w14:textId="2774A93F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0FD8AD05" w14:textId="77777777" w:rsidR="00FC5B97" w:rsidRPr="00FC5B97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FC5B97">
              <w:rPr>
                <w:color w:val="000000" w:themeColor="text1"/>
                <w:sz w:val="18"/>
                <w:szCs w:val="18"/>
              </w:rPr>
              <w:t>Isı -Işık- Su</w:t>
            </w:r>
          </w:p>
          <w:p w14:paraId="06723FB5" w14:textId="77777777" w:rsidR="00FC5B97" w:rsidRPr="00FC5B97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B97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6802C0A4" w14:textId="77777777" w:rsidR="00FC5B97" w:rsidRPr="00FC5B97" w:rsidRDefault="00FC5B97" w:rsidP="00FC5B97">
            <w:pPr>
              <w:rPr>
                <w:color w:val="000000" w:themeColor="text1"/>
                <w:sz w:val="18"/>
                <w:szCs w:val="18"/>
              </w:rPr>
            </w:pPr>
          </w:p>
          <w:p w14:paraId="1CF742EE" w14:textId="782BA078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B97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3507AE44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Elektro Fiziksel Ajanlar I</w:t>
            </w:r>
          </w:p>
          <w:p w14:paraId="7E31268B" w14:textId="38CBB338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301086EC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FC98395" w14:textId="0514CE6D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59341D24" w14:textId="73232ACB" w:rsidR="00FC5B97" w:rsidRPr="008D2A9A" w:rsidRDefault="00FC5B97" w:rsidP="00FC5B97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FC5B97" w:rsidRPr="007256C5" w14:paraId="60EAAFDC" w14:textId="77777777" w:rsidTr="003D248B">
        <w:trPr>
          <w:trHeight w:val="1405"/>
        </w:trPr>
        <w:tc>
          <w:tcPr>
            <w:tcW w:w="1128" w:type="dxa"/>
            <w:shd w:val="clear" w:color="auto" w:fill="C2D59B"/>
            <w:vAlign w:val="center"/>
          </w:tcPr>
          <w:p w14:paraId="4F54FD1B" w14:textId="77777777" w:rsidR="00FC5B97" w:rsidRPr="007256C5" w:rsidRDefault="00FC5B97" w:rsidP="00FC5B97">
            <w:pPr>
              <w:pStyle w:val="TableParagraph"/>
              <w:ind w:left="11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16.00-16.50</w:t>
            </w:r>
          </w:p>
        </w:tc>
        <w:tc>
          <w:tcPr>
            <w:tcW w:w="2287" w:type="dxa"/>
            <w:shd w:val="clear" w:color="auto" w:fill="EDEBE0"/>
            <w:vAlign w:val="center"/>
          </w:tcPr>
          <w:p w14:paraId="0AB3C57C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Sağlık Okur Yazarlığı</w:t>
            </w:r>
          </w:p>
          <w:p w14:paraId="63E848D0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Mustafa Cesur</w:t>
            </w:r>
          </w:p>
          <w:p w14:paraId="2E0C644B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EF85A66" w14:textId="28B08639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119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14D843CD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Fizyoterapide Temel Ölçme ve Değerlendirme</w:t>
            </w:r>
          </w:p>
          <w:p w14:paraId="4C335058" w14:textId="0353D9B3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3781C9AC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6B823F8" w14:textId="0922AB8C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2126" w:type="dxa"/>
            <w:shd w:val="clear" w:color="auto" w:fill="EDEBE0"/>
            <w:vAlign w:val="center"/>
          </w:tcPr>
          <w:p w14:paraId="7DBFAEFF" w14:textId="77777777" w:rsidR="00FC5B97" w:rsidRPr="00FC5B97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B97">
              <w:rPr>
                <w:color w:val="000000" w:themeColor="text1"/>
                <w:sz w:val="18"/>
                <w:szCs w:val="18"/>
              </w:rPr>
              <w:t>Isı -Işık- Su</w:t>
            </w:r>
          </w:p>
          <w:p w14:paraId="3DA96EF0" w14:textId="77777777" w:rsidR="00FC5B97" w:rsidRPr="00FC5B97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B97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2811C23C" w14:textId="77777777" w:rsidR="00FC5B97" w:rsidRPr="00FC5B97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9DCE6AC" w14:textId="25D8F68F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B97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5E6F1570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Elektro Fiziksel Ajanlar I</w:t>
            </w:r>
          </w:p>
          <w:p w14:paraId="4D698414" w14:textId="1EC8A843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727DEBB0" w14:textId="77777777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18269D6" w14:textId="63C7B001" w:rsidR="00FC5B97" w:rsidRPr="007256C5" w:rsidRDefault="00FC5B97" w:rsidP="00FC5B9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5775E54D" w14:textId="59FD7995" w:rsidR="00FC5B97" w:rsidRPr="008D2A9A" w:rsidRDefault="00FC5B97" w:rsidP="00FC5B97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</w:tbl>
    <w:p w14:paraId="655A9239" w14:textId="77777777" w:rsidR="00FA442C" w:rsidRPr="0035173A" w:rsidRDefault="00FA442C" w:rsidP="00681FA1">
      <w:pPr>
        <w:rPr>
          <w:sz w:val="18"/>
          <w:szCs w:val="18"/>
        </w:rPr>
        <w:sectPr w:rsidR="00FA442C" w:rsidRPr="0035173A" w:rsidSect="009852C2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9989551" w14:textId="77777777" w:rsidR="00681FA1" w:rsidRPr="0035173A" w:rsidRDefault="00681FA1" w:rsidP="00681FA1">
      <w:pPr>
        <w:rPr>
          <w:sz w:val="18"/>
          <w:szCs w:val="18"/>
        </w:rPr>
      </w:pPr>
    </w:p>
    <w:tbl>
      <w:tblPr>
        <w:tblStyle w:val="TableNormal"/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133"/>
        <w:gridCol w:w="2268"/>
        <w:gridCol w:w="2280"/>
        <w:gridCol w:w="1840"/>
        <w:gridCol w:w="1691"/>
      </w:tblGrid>
      <w:tr w:rsidR="00681FA1" w:rsidRPr="007256C5" w14:paraId="6EE183A3" w14:textId="77777777" w:rsidTr="00EC5EF1">
        <w:trPr>
          <w:trHeight w:val="220"/>
        </w:trPr>
        <w:tc>
          <w:tcPr>
            <w:tcW w:w="1128" w:type="dxa"/>
            <w:shd w:val="clear" w:color="auto" w:fill="C2D59B"/>
          </w:tcPr>
          <w:p w14:paraId="5A839BF7" w14:textId="77777777" w:rsidR="00681FA1" w:rsidRPr="007256C5" w:rsidRDefault="00681FA1">
            <w:pPr>
              <w:pStyle w:val="TableParagraph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33" w:type="dxa"/>
            <w:shd w:val="clear" w:color="auto" w:fill="C2D59B"/>
          </w:tcPr>
          <w:p w14:paraId="060345D3" w14:textId="77777777" w:rsidR="00681FA1" w:rsidRPr="007256C5" w:rsidRDefault="00681FA1">
            <w:pPr>
              <w:pStyle w:val="TableParagraph"/>
              <w:spacing w:line="200" w:lineRule="exact"/>
              <w:ind w:left="873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Pazartesi</w:t>
            </w:r>
          </w:p>
        </w:tc>
        <w:tc>
          <w:tcPr>
            <w:tcW w:w="2268" w:type="dxa"/>
            <w:shd w:val="clear" w:color="auto" w:fill="C2D59B"/>
          </w:tcPr>
          <w:p w14:paraId="469A6321" w14:textId="77777777" w:rsidR="00681FA1" w:rsidRPr="007256C5" w:rsidRDefault="00681FA1">
            <w:pPr>
              <w:pStyle w:val="TableParagraph"/>
              <w:spacing w:line="200" w:lineRule="exact"/>
              <w:ind w:left="116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4"/>
                <w:sz w:val="18"/>
                <w:szCs w:val="18"/>
              </w:rPr>
              <w:t>Salı</w:t>
            </w:r>
          </w:p>
        </w:tc>
        <w:tc>
          <w:tcPr>
            <w:tcW w:w="2280" w:type="dxa"/>
            <w:shd w:val="clear" w:color="auto" w:fill="C2D59B"/>
          </w:tcPr>
          <w:p w14:paraId="2BD9BAA9" w14:textId="77777777" w:rsidR="00681FA1" w:rsidRPr="007256C5" w:rsidRDefault="00681FA1">
            <w:pPr>
              <w:pStyle w:val="TableParagraph"/>
              <w:spacing w:line="200" w:lineRule="exact"/>
              <w:ind w:left="687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1840" w:type="dxa"/>
            <w:shd w:val="clear" w:color="auto" w:fill="C2D59B"/>
          </w:tcPr>
          <w:p w14:paraId="5ADABEC8" w14:textId="77777777" w:rsidR="00681FA1" w:rsidRPr="007256C5" w:rsidRDefault="00681FA1">
            <w:pPr>
              <w:pStyle w:val="TableParagraph"/>
              <w:spacing w:line="200" w:lineRule="exact"/>
              <w:ind w:left="69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1691" w:type="dxa"/>
            <w:shd w:val="clear" w:color="auto" w:fill="C2D59B"/>
          </w:tcPr>
          <w:p w14:paraId="14D5F33F" w14:textId="77777777" w:rsidR="00681FA1" w:rsidRPr="007256C5" w:rsidRDefault="00681FA1">
            <w:pPr>
              <w:pStyle w:val="TableParagraph"/>
              <w:spacing w:line="200" w:lineRule="exact"/>
              <w:ind w:left="123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4"/>
                <w:sz w:val="18"/>
                <w:szCs w:val="18"/>
              </w:rPr>
              <w:t>Cuma</w:t>
            </w:r>
          </w:p>
        </w:tc>
      </w:tr>
      <w:tr w:rsidR="00D737A8" w:rsidRPr="007256C5" w14:paraId="7367D1DE" w14:textId="77777777" w:rsidTr="008D2A9A">
        <w:trPr>
          <w:trHeight w:val="1467"/>
        </w:trPr>
        <w:tc>
          <w:tcPr>
            <w:tcW w:w="1128" w:type="dxa"/>
            <w:shd w:val="clear" w:color="auto" w:fill="C2D59B"/>
            <w:vAlign w:val="center"/>
          </w:tcPr>
          <w:p w14:paraId="5C83F68E" w14:textId="77777777" w:rsidR="00D737A8" w:rsidRPr="007256C5" w:rsidRDefault="00D737A8" w:rsidP="0035173A">
            <w:pPr>
              <w:pStyle w:val="TableParagraph"/>
              <w:spacing w:line="202" w:lineRule="exact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08.00-08.50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10CDED70" w14:textId="77777777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Romatizmal Hastalıklarda Fizyoterapi ve Rehabilitasyon</w:t>
            </w:r>
          </w:p>
          <w:p w14:paraId="537534F0" w14:textId="77777777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Uzm. Dr. Mestan Şahin</w:t>
            </w:r>
          </w:p>
          <w:p w14:paraId="13F4CDD5" w14:textId="77777777" w:rsidR="00CC65CC" w:rsidRPr="007256C5" w:rsidRDefault="00CC65CC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68753CA" w14:textId="31891CBA" w:rsidR="00CC65CC" w:rsidRPr="007256C5" w:rsidRDefault="00CC65CC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484D9869" w14:textId="2DDDC9FA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280" w:type="dxa"/>
            <w:shd w:val="clear" w:color="auto" w:fill="EDEBE0"/>
            <w:vAlign w:val="center"/>
          </w:tcPr>
          <w:p w14:paraId="63DCC31E" w14:textId="7BFDA80C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EDEBE0"/>
            <w:vAlign w:val="center"/>
          </w:tcPr>
          <w:p w14:paraId="67675996" w14:textId="1254D0B8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shd w:val="clear" w:color="auto" w:fill="EDEBE0"/>
            <w:vAlign w:val="center"/>
          </w:tcPr>
          <w:p w14:paraId="5F29EFEF" w14:textId="77777777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Kardiyopulmoner Rehabilitasyon</w:t>
            </w:r>
          </w:p>
          <w:p w14:paraId="7389C845" w14:textId="77777777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Op. Dr. Barış Avşar</w:t>
            </w:r>
          </w:p>
          <w:p w14:paraId="0E524E46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ADEE0EE" w14:textId="341AD898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</w:t>
            </w:r>
          </w:p>
        </w:tc>
      </w:tr>
      <w:tr w:rsidR="00D737A8" w:rsidRPr="007256C5" w14:paraId="62019346" w14:textId="77777777" w:rsidTr="008D2A9A">
        <w:trPr>
          <w:trHeight w:val="1415"/>
        </w:trPr>
        <w:tc>
          <w:tcPr>
            <w:tcW w:w="1128" w:type="dxa"/>
            <w:shd w:val="clear" w:color="auto" w:fill="C2D59B"/>
            <w:vAlign w:val="center"/>
          </w:tcPr>
          <w:p w14:paraId="70EB2676" w14:textId="77777777" w:rsidR="00D737A8" w:rsidRPr="007256C5" w:rsidRDefault="00D737A8" w:rsidP="0035173A">
            <w:pPr>
              <w:pStyle w:val="TableParagraph"/>
              <w:spacing w:line="202" w:lineRule="exact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09.00-09.50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5E35079C" w14:textId="77777777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Romatizmal Hastalıklarda Fizyoterapi ve Rehabilitasyon</w:t>
            </w:r>
          </w:p>
          <w:p w14:paraId="045AD9B8" w14:textId="77777777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Uzm. Dr. Mestan Şahin</w:t>
            </w:r>
          </w:p>
          <w:p w14:paraId="59909479" w14:textId="77777777" w:rsidR="00CC65CC" w:rsidRPr="007256C5" w:rsidRDefault="00CC65CC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BB991AF" w14:textId="1A9CDBAC" w:rsidR="00CC65CC" w:rsidRPr="007256C5" w:rsidRDefault="00CC65CC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3AC9E10A" w14:textId="309A4926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280" w:type="dxa"/>
            <w:shd w:val="clear" w:color="auto" w:fill="EDEBE0"/>
            <w:vAlign w:val="center"/>
          </w:tcPr>
          <w:p w14:paraId="21584695" w14:textId="4D24DB28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EDEBE0"/>
            <w:vAlign w:val="center"/>
          </w:tcPr>
          <w:p w14:paraId="4023731E" w14:textId="1360B2A5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shd w:val="clear" w:color="auto" w:fill="EDEBE0"/>
            <w:vAlign w:val="center"/>
          </w:tcPr>
          <w:p w14:paraId="5EAAA120" w14:textId="77777777" w:rsidR="00D737A8" w:rsidRPr="007256C5" w:rsidRDefault="00D737A8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Kardiyopulmoner Rehabilitasyon</w:t>
            </w:r>
          </w:p>
          <w:p w14:paraId="514CD982" w14:textId="77777777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Op. Dr. Barış Avşar</w:t>
            </w:r>
          </w:p>
          <w:p w14:paraId="1F560E9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51CEECA" w14:textId="2230349C" w:rsidR="00332D43" w:rsidRPr="007256C5" w:rsidRDefault="007420A0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</w:tr>
      <w:tr w:rsidR="00332D43" w:rsidRPr="007256C5" w14:paraId="71D41F8F" w14:textId="77777777" w:rsidTr="003D248B">
        <w:trPr>
          <w:trHeight w:val="1554"/>
        </w:trPr>
        <w:tc>
          <w:tcPr>
            <w:tcW w:w="1128" w:type="dxa"/>
            <w:shd w:val="clear" w:color="auto" w:fill="C2D59B"/>
            <w:vAlign w:val="center"/>
          </w:tcPr>
          <w:p w14:paraId="717BC0BD" w14:textId="77777777" w:rsidR="00332D43" w:rsidRPr="007256C5" w:rsidRDefault="00332D43" w:rsidP="0035173A">
            <w:pPr>
              <w:pStyle w:val="TableParagraph"/>
              <w:spacing w:line="202" w:lineRule="exact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10.00-10.50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1DC99201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Ergoterapi</w:t>
            </w:r>
          </w:p>
          <w:p w14:paraId="5E1B3BD8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  <w:p w14:paraId="34A0C98B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C0A9519" w14:textId="09222433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7DB9A18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EDEBE0"/>
            <w:vAlign w:val="center"/>
          </w:tcPr>
          <w:p w14:paraId="12A900D6" w14:textId="226EFB9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Hasta ve Çalışan Güvenliği</w:t>
            </w:r>
          </w:p>
          <w:p w14:paraId="087E4198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Necmettin İşçi</w:t>
            </w:r>
          </w:p>
          <w:p w14:paraId="18FA73B9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33F8357" w14:textId="5B362FEF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119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20E8CE99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Protez Ortez Rehabilitasyonu</w:t>
            </w:r>
          </w:p>
          <w:p w14:paraId="63FA832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Nuran Akdağ Mirzaoğlu</w:t>
            </w:r>
          </w:p>
          <w:p w14:paraId="4C8D9036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9E02CAC" w14:textId="47C1E22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120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2859FBB6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Kardiyopulmoner Rehabilitasyon</w:t>
            </w:r>
          </w:p>
          <w:p w14:paraId="5B28AE6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Op. Dr. Barış Avşar</w:t>
            </w:r>
          </w:p>
          <w:p w14:paraId="4124F79D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E8AE731" w14:textId="7EF32D43" w:rsidR="00332D43" w:rsidRPr="007256C5" w:rsidRDefault="007420A0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</w:tr>
      <w:tr w:rsidR="00332D43" w:rsidRPr="007256C5" w14:paraId="7E04F37B" w14:textId="77777777" w:rsidTr="00EC5EF1">
        <w:trPr>
          <w:trHeight w:val="1243"/>
        </w:trPr>
        <w:tc>
          <w:tcPr>
            <w:tcW w:w="1128" w:type="dxa"/>
            <w:shd w:val="clear" w:color="auto" w:fill="C2D59B"/>
            <w:vAlign w:val="center"/>
          </w:tcPr>
          <w:p w14:paraId="71CBAC34" w14:textId="77777777" w:rsidR="00332D43" w:rsidRPr="007256C5" w:rsidRDefault="00332D43" w:rsidP="0035173A">
            <w:pPr>
              <w:pStyle w:val="TableParagraph"/>
              <w:spacing w:line="202" w:lineRule="exact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11.00-11.50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4509BD57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Ergoterapi</w:t>
            </w:r>
          </w:p>
          <w:p w14:paraId="0CB0ED84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  <w:p w14:paraId="301ABCA0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4FC5BE" w14:textId="0CC3249D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Mevlana Amfisi</w:t>
            </w:r>
          </w:p>
        </w:tc>
        <w:tc>
          <w:tcPr>
            <w:tcW w:w="2268" w:type="dxa"/>
            <w:shd w:val="clear" w:color="auto" w:fill="EDEBE0"/>
            <w:vAlign w:val="center"/>
          </w:tcPr>
          <w:p w14:paraId="47412CD1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280" w:type="dxa"/>
            <w:shd w:val="clear" w:color="auto" w:fill="EDEBE0"/>
            <w:vAlign w:val="center"/>
          </w:tcPr>
          <w:p w14:paraId="29CC5134" w14:textId="16B754E9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Hasta ve Çalışan Güvenliği</w:t>
            </w:r>
          </w:p>
          <w:p w14:paraId="685BA5B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Necmettin İşçi</w:t>
            </w:r>
          </w:p>
          <w:p w14:paraId="5055D91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BBB21D2" w14:textId="087740B3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119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29A98D6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Protez Ortez Rehabilitasyonu</w:t>
            </w:r>
          </w:p>
          <w:p w14:paraId="21AC4E5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Nuran Akdağ Mirzaoğlu</w:t>
            </w:r>
          </w:p>
          <w:p w14:paraId="015E8075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FF9B92C" w14:textId="2172ABB9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120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29A019A7" w14:textId="3156658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2D43" w:rsidRPr="007256C5" w14:paraId="6E2535FD" w14:textId="77777777" w:rsidTr="00EC5EF1">
        <w:trPr>
          <w:trHeight w:val="906"/>
        </w:trPr>
        <w:tc>
          <w:tcPr>
            <w:tcW w:w="1128" w:type="dxa"/>
            <w:shd w:val="clear" w:color="auto" w:fill="C2D59B"/>
            <w:vAlign w:val="center"/>
          </w:tcPr>
          <w:p w14:paraId="1EFDB164" w14:textId="77777777" w:rsidR="00332D43" w:rsidRPr="007256C5" w:rsidRDefault="00332D43" w:rsidP="0035173A">
            <w:pPr>
              <w:pStyle w:val="TableParagraph"/>
              <w:spacing w:line="204" w:lineRule="exact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12.00-12.50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45300189" w14:textId="1F08ED03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5DB7BEC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EDEBE0"/>
            <w:vAlign w:val="center"/>
          </w:tcPr>
          <w:p w14:paraId="31C33524" w14:textId="393FCD2A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EDEBE0"/>
            <w:vAlign w:val="center"/>
          </w:tcPr>
          <w:p w14:paraId="0DECF9A8" w14:textId="77777777" w:rsidR="006F162E" w:rsidRPr="008D2A9A" w:rsidRDefault="006F162E" w:rsidP="006F162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D2A9A">
              <w:rPr>
                <w:color w:val="000000" w:themeColor="text1"/>
                <w:sz w:val="18"/>
                <w:szCs w:val="18"/>
              </w:rPr>
              <w:t>Protez Ortez Rehabilitasyonu</w:t>
            </w:r>
          </w:p>
          <w:p w14:paraId="57325009" w14:textId="77777777" w:rsidR="006F162E" w:rsidRPr="008D2A9A" w:rsidRDefault="006F162E" w:rsidP="006F162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D2A9A">
              <w:rPr>
                <w:color w:val="000000" w:themeColor="text1"/>
                <w:sz w:val="18"/>
                <w:szCs w:val="18"/>
              </w:rPr>
              <w:t>Öğr. Gör. Nuran Akdağ Mirzaoğlu</w:t>
            </w:r>
          </w:p>
          <w:p w14:paraId="40355757" w14:textId="77777777" w:rsidR="006F162E" w:rsidRPr="008D2A9A" w:rsidRDefault="006F162E" w:rsidP="006F162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FCC3EAA" w14:textId="596477ED" w:rsidR="00332D43" w:rsidRPr="007256C5" w:rsidRDefault="006F162E" w:rsidP="006F162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D2A9A">
              <w:rPr>
                <w:color w:val="000000" w:themeColor="text1"/>
                <w:sz w:val="18"/>
                <w:szCs w:val="18"/>
              </w:rPr>
              <w:t>Derslik No: 120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398CEB21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2D43" w:rsidRPr="007256C5" w14:paraId="7D8B3FE3" w14:textId="77777777" w:rsidTr="00EC5EF1">
        <w:trPr>
          <w:trHeight w:val="1101"/>
        </w:trPr>
        <w:tc>
          <w:tcPr>
            <w:tcW w:w="1128" w:type="dxa"/>
            <w:shd w:val="clear" w:color="auto" w:fill="C2D59B"/>
            <w:vAlign w:val="center"/>
          </w:tcPr>
          <w:p w14:paraId="2495256B" w14:textId="77777777" w:rsidR="00332D43" w:rsidRPr="007256C5" w:rsidRDefault="00332D43" w:rsidP="0035173A">
            <w:pPr>
              <w:pStyle w:val="TableParagraph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13.00-13.50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6F4B55A5" w14:textId="3F3BA1DA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74D7DA8C" w14:textId="12411BD4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</w:t>
            </w:r>
          </w:p>
          <w:p w14:paraId="193DFFC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327039C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1BA053F" w14:textId="16649FA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80" w:type="dxa"/>
            <w:shd w:val="clear" w:color="auto" w:fill="EDEBE0"/>
            <w:vAlign w:val="center"/>
          </w:tcPr>
          <w:p w14:paraId="1D4D6BB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Nörofizyolojik Yaklaşımlar-I</w:t>
            </w:r>
          </w:p>
          <w:p w14:paraId="1EB2B4B7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446F4A35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BCBCDF3" w14:textId="7C7EB315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5BEFCB9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Onkolojik Fizyoterapi</w:t>
            </w:r>
          </w:p>
          <w:p w14:paraId="7B47BD2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1E6522C6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6219A70" w14:textId="4F2B6A18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7D8F4D09" w14:textId="1CC56758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2D43" w:rsidRPr="007256C5" w14:paraId="5E5757B8" w14:textId="77777777" w:rsidTr="003D248B">
        <w:trPr>
          <w:trHeight w:val="1651"/>
        </w:trPr>
        <w:tc>
          <w:tcPr>
            <w:tcW w:w="1128" w:type="dxa"/>
            <w:shd w:val="clear" w:color="auto" w:fill="C2D59B"/>
            <w:vAlign w:val="center"/>
          </w:tcPr>
          <w:p w14:paraId="621EDDC6" w14:textId="77777777" w:rsidR="00332D43" w:rsidRPr="007256C5" w:rsidRDefault="00332D43" w:rsidP="0035173A">
            <w:pPr>
              <w:pStyle w:val="TableParagraph"/>
              <w:spacing w:line="202" w:lineRule="exact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14.00-14.50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16A36911" w14:textId="6DBCEFD3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21C17BFE" w14:textId="66D55BCB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</w:t>
            </w:r>
          </w:p>
          <w:p w14:paraId="2C51E8E1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3E3116B6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E9CC676" w14:textId="7C41090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80" w:type="dxa"/>
            <w:shd w:val="clear" w:color="auto" w:fill="EDEBE0"/>
            <w:vAlign w:val="center"/>
          </w:tcPr>
          <w:p w14:paraId="4BAC4989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Nörofizyolojik Yaklaşımlar-I</w:t>
            </w:r>
          </w:p>
          <w:p w14:paraId="2DFE43F9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3CA794D0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18EEE94" w14:textId="0404BCBE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792F70D4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Onkolojik Fizyoterapi</w:t>
            </w:r>
          </w:p>
          <w:p w14:paraId="2DAD8021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  <w:p w14:paraId="0A002FDF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683BB32" w14:textId="4439377B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53CDDFB0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</w:t>
            </w:r>
          </w:p>
          <w:p w14:paraId="1B57742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61FB5A43" w14:textId="77777777" w:rsidR="00025F30" w:rsidRPr="007256C5" w:rsidRDefault="00025F30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5775727" w14:textId="2646A34B" w:rsidR="00025F30" w:rsidRPr="007256C5" w:rsidRDefault="003D248B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Derslik: 1</w:t>
            </w:r>
            <w:r w:rsidR="007256C5" w:rsidRPr="007256C5">
              <w:rPr>
                <w:color w:val="000000" w:themeColor="text1"/>
                <w:sz w:val="18"/>
                <w:szCs w:val="18"/>
              </w:rPr>
              <w:t>20</w:t>
            </w:r>
          </w:p>
        </w:tc>
      </w:tr>
      <w:tr w:rsidR="002A7426" w:rsidRPr="007256C5" w14:paraId="5787D1F0" w14:textId="77777777" w:rsidTr="003D248B">
        <w:trPr>
          <w:trHeight w:val="1562"/>
        </w:trPr>
        <w:tc>
          <w:tcPr>
            <w:tcW w:w="1128" w:type="dxa"/>
            <w:shd w:val="clear" w:color="auto" w:fill="C2D59B"/>
            <w:vAlign w:val="center"/>
          </w:tcPr>
          <w:p w14:paraId="57CD24E7" w14:textId="77777777" w:rsidR="002A7426" w:rsidRPr="007256C5" w:rsidRDefault="002A7426" w:rsidP="002A7426">
            <w:pPr>
              <w:pStyle w:val="TableParagraph"/>
              <w:spacing w:line="202" w:lineRule="exact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15.00-15.50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4AAE492C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37658193" w14:textId="222F7B66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</w:t>
            </w:r>
          </w:p>
          <w:p w14:paraId="6C208BD1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2AA708A9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BEB04C7" w14:textId="65040220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2280" w:type="dxa"/>
            <w:shd w:val="clear" w:color="auto" w:fill="EDEBE0"/>
            <w:vAlign w:val="center"/>
          </w:tcPr>
          <w:p w14:paraId="514FBA1A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Nörofizyolojik Yaklaşımlar-I</w:t>
            </w:r>
          </w:p>
          <w:p w14:paraId="00A4D23A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7D76FF6D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73B998A" w14:textId="5931EDA2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109F1609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Palyatif Bakım</w:t>
            </w:r>
          </w:p>
          <w:p w14:paraId="421D04E7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Turgut Şöhret</w:t>
            </w:r>
          </w:p>
          <w:p w14:paraId="6E51DD25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CA64FB4" w14:textId="4E7091EC" w:rsidR="002A7426" w:rsidRPr="007256C5" w:rsidRDefault="00FC7279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409B7B88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</w:t>
            </w:r>
          </w:p>
          <w:p w14:paraId="40AC08D9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78870190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1633F80" w14:textId="15301280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Derslik: 120</w:t>
            </w:r>
          </w:p>
        </w:tc>
      </w:tr>
      <w:tr w:rsidR="002A7426" w:rsidRPr="007256C5" w14:paraId="50D0115E" w14:textId="77777777" w:rsidTr="003D248B">
        <w:trPr>
          <w:trHeight w:val="1556"/>
        </w:trPr>
        <w:tc>
          <w:tcPr>
            <w:tcW w:w="1128" w:type="dxa"/>
            <w:shd w:val="clear" w:color="auto" w:fill="C2D59B"/>
            <w:vAlign w:val="center"/>
          </w:tcPr>
          <w:p w14:paraId="108DC620" w14:textId="77777777" w:rsidR="002A7426" w:rsidRPr="007256C5" w:rsidRDefault="002A7426" w:rsidP="002A7426">
            <w:pPr>
              <w:pStyle w:val="TableParagraph"/>
              <w:ind w:left="118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16.00-16.50</w:t>
            </w:r>
          </w:p>
        </w:tc>
        <w:tc>
          <w:tcPr>
            <w:tcW w:w="2133" w:type="dxa"/>
            <w:shd w:val="clear" w:color="auto" w:fill="EDEBE0"/>
            <w:vAlign w:val="center"/>
          </w:tcPr>
          <w:p w14:paraId="6C0F63C6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DEBE0"/>
            <w:vAlign w:val="center"/>
          </w:tcPr>
          <w:p w14:paraId="392BD6B5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EDEBE0"/>
            <w:vAlign w:val="center"/>
          </w:tcPr>
          <w:p w14:paraId="21DFE166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Nörofizyolojik Yaklaşımlar-I</w:t>
            </w:r>
          </w:p>
          <w:p w14:paraId="69BD8F14" w14:textId="6AA4CE8F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Yunus Azboy</w:t>
            </w:r>
          </w:p>
          <w:p w14:paraId="0AFF2A94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3050882" w14:textId="0D7635EB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Simülasyon Labı</w:t>
            </w:r>
          </w:p>
        </w:tc>
        <w:tc>
          <w:tcPr>
            <w:tcW w:w="1840" w:type="dxa"/>
            <w:shd w:val="clear" w:color="auto" w:fill="EDEBE0"/>
            <w:vAlign w:val="center"/>
          </w:tcPr>
          <w:p w14:paraId="1F503998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Palyatif Bakım</w:t>
            </w:r>
          </w:p>
          <w:p w14:paraId="63BE2EB8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Turgut Şöhret</w:t>
            </w:r>
          </w:p>
          <w:p w14:paraId="12133305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E48A37E" w14:textId="35C56D77" w:rsidR="002A7426" w:rsidRPr="007256C5" w:rsidRDefault="00FC7279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  <w:tc>
          <w:tcPr>
            <w:tcW w:w="1691" w:type="dxa"/>
            <w:shd w:val="clear" w:color="auto" w:fill="EDEBE0"/>
            <w:vAlign w:val="center"/>
          </w:tcPr>
          <w:p w14:paraId="2543F823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</w:t>
            </w:r>
          </w:p>
          <w:p w14:paraId="5A7D4368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30FA30FA" w14:textId="77777777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1367269" w14:textId="781A5BF4" w:rsidR="002A7426" w:rsidRPr="007256C5" w:rsidRDefault="002A7426" w:rsidP="002A74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Derslik: 12</w:t>
            </w:r>
            <w:r w:rsidR="007256C5" w:rsidRPr="007256C5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F86C3D" w14:textId="77777777" w:rsidR="00681FA1" w:rsidRPr="0035173A" w:rsidRDefault="00681FA1" w:rsidP="00681FA1">
      <w:pPr>
        <w:rPr>
          <w:sz w:val="18"/>
          <w:szCs w:val="18"/>
        </w:rPr>
      </w:pPr>
    </w:p>
    <w:p w14:paraId="6F52AE87" w14:textId="77777777" w:rsidR="00FA442C" w:rsidRPr="0035173A" w:rsidRDefault="00FA442C" w:rsidP="00681FA1">
      <w:pPr>
        <w:rPr>
          <w:sz w:val="18"/>
          <w:szCs w:val="18"/>
        </w:rPr>
      </w:pPr>
    </w:p>
    <w:p w14:paraId="515C84AC" w14:textId="77777777" w:rsidR="00FA442C" w:rsidRPr="0035173A" w:rsidRDefault="00FA442C" w:rsidP="00681FA1">
      <w:pPr>
        <w:rPr>
          <w:sz w:val="18"/>
          <w:szCs w:val="18"/>
        </w:rPr>
        <w:sectPr w:rsidR="00FA442C" w:rsidRPr="0035173A" w:rsidSect="009852C2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8759DA5" w14:textId="77777777" w:rsidR="00FA442C" w:rsidRPr="0035173A" w:rsidRDefault="00FA442C" w:rsidP="00681FA1">
      <w:pPr>
        <w:rPr>
          <w:sz w:val="18"/>
          <w:szCs w:val="18"/>
        </w:rPr>
      </w:pPr>
    </w:p>
    <w:tbl>
      <w:tblPr>
        <w:tblStyle w:val="TableNormal"/>
        <w:tblW w:w="1133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2277"/>
        <w:gridCol w:w="1964"/>
        <w:gridCol w:w="2258"/>
        <w:gridCol w:w="2117"/>
        <w:gridCol w:w="1592"/>
      </w:tblGrid>
      <w:tr w:rsidR="00681FA1" w:rsidRPr="007256C5" w14:paraId="1B28144B" w14:textId="77777777" w:rsidTr="005A323E">
        <w:trPr>
          <w:trHeight w:val="271"/>
        </w:trPr>
        <w:tc>
          <w:tcPr>
            <w:tcW w:w="1123" w:type="dxa"/>
            <w:shd w:val="clear" w:color="auto" w:fill="C2D59B"/>
          </w:tcPr>
          <w:p w14:paraId="0A7E7AF8" w14:textId="77777777" w:rsidR="00681FA1" w:rsidRPr="007256C5" w:rsidRDefault="00681FA1">
            <w:pPr>
              <w:pStyle w:val="TableParagraph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C2D59B"/>
          </w:tcPr>
          <w:p w14:paraId="31402EAC" w14:textId="77777777" w:rsidR="00681FA1" w:rsidRPr="007256C5" w:rsidRDefault="00681FA1">
            <w:pPr>
              <w:pStyle w:val="TableParagraph"/>
              <w:spacing w:line="200" w:lineRule="exact"/>
              <w:ind w:left="873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Pazartesi</w:t>
            </w:r>
          </w:p>
        </w:tc>
        <w:tc>
          <w:tcPr>
            <w:tcW w:w="1964" w:type="dxa"/>
            <w:shd w:val="clear" w:color="auto" w:fill="C2D59B"/>
          </w:tcPr>
          <w:p w14:paraId="064B4744" w14:textId="77777777" w:rsidR="00681FA1" w:rsidRPr="007256C5" w:rsidRDefault="00681FA1">
            <w:pPr>
              <w:pStyle w:val="TableParagraph"/>
              <w:spacing w:line="200" w:lineRule="exact"/>
              <w:ind w:left="116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4"/>
                <w:sz w:val="18"/>
                <w:szCs w:val="18"/>
              </w:rPr>
              <w:t>Salı</w:t>
            </w:r>
          </w:p>
        </w:tc>
        <w:tc>
          <w:tcPr>
            <w:tcW w:w="2258" w:type="dxa"/>
            <w:shd w:val="clear" w:color="auto" w:fill="C2D59B"/>
          </w:tcPr>
          <w:p w14:paraId="10F9B9D2" w14:textId="77777777" w:rsidR="00681FA1" w:rsidRPr="007256C5" w:rsidRDefault="00681FA1">
            <w:pPr>
              <w:pStyle w:val="TableParagraph"/>
              <w:spacing w:line="200" w:lineRule="exact"/>
              <w:ind w:left="687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117" w:type="dxa"/>
            <w:shd w:val="clear" w:color="auto" w:fill="C2D59B"/>
          </w:tcPr>
          <w:p w14:paraId="575A7704" w14:textId="77777777" w:rsidR="00681FA1" w:rsidRPr="007256C5" w:rsidRDefault="00681FA1">
            <w:pPr>
              <w:pStyle w:val="TableParagraph"/>
              <w:spacing w:line="200" w:lineRule="exact"/>
              <w:ind w:left="698"/>
              <w:jc w:val="left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1592" w:type="dxa"/>
            <w:shd w:val="clear" w:color="auto" w:fill="C2D59B"/>
          </w:tcPr>
          <w:p w14:paraId="4494CA77" w14:textId="77777777" w:rsidR="00681FA1" w:rsidRPr="007256C5" w:rsidRDefault="00681FA1">
            <w:pPr>
              <w:pStyle w:val="TableParagraph"/>
              <w:spacing w:line="200" w:lineRule="exact"/>
              <w:ind w:left="123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pacing w:val="-4"/>
                <w:sz w:val="18"/>
                <w:szCs w:val="18"/>
              </w:rPr>
              <w:t>Cuma</w:t>
            </w:r>
          </w:p>
        </w:tc>
      </w:tr>
      <w:tr w:rsidR="00681FA1" w:rsidRPr="007256C5" w14:paraId="511478E4" w14:textId="77777777" w:rsidTr="005A323E">
        <w:trPr>
          <w:trHeight w:val="1079"/>
        </w:trPr>
        <w:tc>
          <w:tcPr>
            <w:tcW w:w="1123" w:type="dxa"/>
            <w:shd w:val="clear" w:color="auto" w:fill="C2D59B"/>
            <w:vAlign w:val="center"/>
          </w:tcPr>
          <w:p w14:paraId="6B9F4BA6" w14:textId="77777777" w:rsidR="00681FA1" w:rsidRPr="007256C5" w:rsidRDefault="00681FA1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08.00-08.50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025E582E" w14:textId="376E7EEE" w:rsidR="00681FA1" w:rsidRPr="007256C5" w:rsidRDefault="00681FA1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</w:t>
            </w:r>
            <w:r w:rsidR="00332D43" w:rsidRPr="007256C5">
              <w:rPr>
                <w:color w:val="000000" w:themeColor="text1"/>
                <w:sz w:val="18"/>
                <w:szCs w:val="18"/>
              </w:rPr>
              <w:t xml:space="preserve"> (Hast-Rehab)</w:t>
            </w:r>
          </w:p>
          <w:p w14:paraId="436637A5" w14:textId="78698611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476E3AAA" w14:textId="77777777" w:rsidR="00332D43" w:rsidRPr="007256C5" w:rsidRDefault="00681FA1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</w:t>
            </w:r>
            <w:r w:rsidR="00332D43" w:rsidRPr="007256C5">
              <w:rPr>
                <w:color w:val="000000" w:themeColor="text1"/>
                <w:sz w:val="18"/>
                <w:szCs w:val="18"/>
              </w:rPr>
              <w:t xml:space="preserve"> (Hast-Rehab)</w:t>
            </w:r>
          </w:p>
          <w:p w14:paraId="05814A0E" w14:textId="4CF3FE43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17A91BB2" w14:textId="04B5365E" w:rsidR="00681FA1" w:rsidRPr="007256C5" w:rsidRDefault="00681FA1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</w:t>
            </w:r>
            <w:r w:rsidR="00332D43" w:rsidRPr="007256C5">
              <w:rPr>
                <w:color w:val="000000" w:themeColor="text1"/>
                <w:sz w:val="18"/>
                <w:szCs w:val="18"/>
              </w:rPr>
              <w:t xml:space="preserve"> (Hast-Rehab)</w:t>
            </w:r>
          </w:p>
          <w:p w14:paraId="4C02B2E8" w14:textId="5D1778D6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4B6A29DD" w14:textId="106DCAAB" w:rsidR="00681FA1" w:rsidRPr="007256C5" w:rsidRDefault="00681FA1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Fizyoterapi ve Rehabilitasyonda Klinik Çalışma I</w:t>
            </w:r>
            <w:r w:rsidR="00332D43" w:rsidRPr="007256C5">
              <w:rPr>
                <w:color w:val="000000" w:themeColor="text1"/>
                <w:sz w:val="18"/>
                <w:szCs w:val="18"/>
              </w:rPr>
              <w:t xml:space="preserve"> (Hast-Rehab)</w:t>
            </w:r>
          </w:p>
          <w:p w14:paraId="0833E999" w14:textId="42D4E4C4" w:rsidR="00594B15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Hüseyin Melih Göktuğ Akpulat</w:t>
            </w:r>
          </w:p>
        </w:tc>
        <w:tc>
          <w:tcPr>
            <w:tcW w:w="1592" w:type="dxa"/>
            <w:shd w:val="clear" w:color="auto" w:fill="EDEBE0"/>
            <w:vAlign w:val="center"/>
          </w:tcPr>
          <w:p w14:paraId="74292BC5" w14:textId="77777777" w:rsidR="00681FA1" w:rsidRPr="007256C5" w:rsidRDefault="00681FA1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Kariyer Danışmanlığı</w:t>
            </w:r>
          </w:p>
          <w:p w14:paraId="42FBBA6C" w14:textId="544F021F" w:rsidR="00332D43" w:rsidRPr="007256C5" w:rsidRDefault="00594B15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Fuat Kahraman</w:t>
            </w:r>
          </w:p>
          <w:p w14:paraId="5D318DA9" w14:textId="1FD3B771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</w:tr>
      <w:tr w:rsidR="00332D43" w:rsidRPr="007256C5" w14:paraId="0F11D8F5" w14:textId="77777777" w:rsidTr="005A323E">
        <w:trPr>
          <w:trHeight w:val="1522"/>
        </w:trPr>
        <w:tc>
          <w:tcPr>
            <w:tcW w:w="1123" w:type="dxa"/>
            <w:shd w:val="clear" w:color="auto" w:fill="C2D59B"/>
            <w:vAlign w:val="center"/>
          </w:tcPr>
          <w:p w14:paraId="196E9D45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09.00-09.50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14741EEF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 (Hast-Rehab)</w:t>
            </w:r>
          </w:p>
          <w:p w14:paraId="0C91BE42" w14:textId="45D3608F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4387F7F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 (Hast-Rehab)</w:t>
            </w:r>
          </w:p>
          <w:p w14:paraId="119F9DB6" w14:textId="523FC499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69D2FC01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 (Hast-Rehab)</w:t>
            </w:r>
          </w:p>
          <w:p w14:paraId="3A3E9758" w14:textId="5E1A98F0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2BBD571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Fizyoterapi ve Rehabilitasyonda Klinik Çalışma I (Hast-Rehab)</w:t>
            </w:r>
          </w:p>
          <w:p w14:paraId="6B34C3C1" w14:textId="19C3DB1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Hüseyin Melih Göktuğ Akpulat</w:t>
            </w:r>
          </w:p>
        </w:tc>
        <w:tc>
          <w:tcPr>
            <w:tcW w:w="1592" w:type="dxa"/>
            <w:shd w:val="clear" w:color="auto" w:fill="EDEBE0"/>
            <w:vAlign w:val="center"/>
          </w:tcPr>
          <w:p w14:paraId="5035A6CB" w14:textId="7C829049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Kariyer Danışmanlığı</w:t>
            </w:r>
          </w:p>
          <w:p w14:paraId="354CA9FD" w14:textId="7DF8FEA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Fuat Kahraman</w:t>
            </w:r>
          </w:p>
          <w:p w14:paraId="59222C7F" w14:textId="65003BC4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</w:tr>
      <w:tr w:rsidR="00332D43" w:rsidRPr="007256C5" w14:paraId="7873E159" w14:textId="77777777" w:rsidTr="005A323E">
        <w:trPr>
          <w:trHeight w:val="1577"/>
        </w:trPr>
        <w:tc>
          <w:tcPr>
            <w:tcW w:w="1123" w:type="dxa"/>
            <w:shd w:val="clear" w:color="auto" w:fill="C2D59B"/>
            <w:vAlign w:val="center"/>
          </w:tcPr>
          <w:p w14:paraId="3ABCFA28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10.00-10.50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0EFF168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 (Hast-Rehab)</w:t>
            </w:r>
          </w:p>
          <w:p w14:paraId="57156A97" w14:textId="6B10BCBE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29FDF4D3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 (Hast-Rehab)</w:t>
            </w:r>
          </w:p>
          <w:p w14:paraId="13CD0191" w14:textId="0EA5F8D4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0E265F3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 (Hast-Rehab)</w:t>
            </w:r>
          </w:p>
          <w:p w14:paraId="41D6E50A" w14:textId="71209394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3ACD6AC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Fizyoterapi ve Rehabilitasyonda Klinik Çalışma I (Hast-Rehab)</w:t>
            </w:r>
          </w:p>
          <w:p w14:paraId="461F2111" w14:textId="758572E2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Hüseyin Melih Göktuğ Akpulat</w:t>
            </w:r>
          </w:p>
        </w:tc>
        <w:tc>
          <w:tcPr>
            <w:tcW w:w="1592" w:type="dxa"/>
            <w:shd w:val="clear" w:color="auto" w:fill="EDEBE0"/>
            <w:vAlign w:val="center"/>
          </w:tcPr>
          <w:p w14:paraId="36F5380B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2D43" w:rsidRPr="007256C5" w14:paraId="0D002252" w14:textId="77777777" w:rsidTr="005A323E">
        <w:trPr>
          <w:trHeight w:val="1531"/>
        </w:trPr>
        <w:tc>
          <w:tcPr>
            <w:tcW w:w="1123" w:type="dxa"/>
            <w:shd w:val="clear" w:color="auto" w:fill="C2D59B"/>
            <w:vAlign w:val="center"/>
          </w:tcPr>
          <w:p w14:paraId="10990DF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11.00-11.50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4D8DF087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 (Hast-Rehab)</w:t>
            </w:r>
          </w:p>
          <w:p w14:paraId="408FE02A" w14:textId="595145A1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265F0DD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 (Hast-Rehab)</w:t>
            </w:r>
          </w:p>
          <w:p w14:paraId="7192D27C" w14:textId="27A3198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484032E0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 (Hast-Rehab)</w:t>
            </w:r>
          </w:p>
          <w:p w14:paraId="65ED0130" w14:textId="61ECA76B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769ED37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Fizyoterapi ve Rehabilitasyonda Klinik Çalışma I (Hast-Rehab)</w:t>
            </w:r>
          </w:p>
          <w:p w14:paraId="2B3E98AE" w14:textId="46243EF2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Hüseyin Melih Göktuğ Akpulat</w:t>
            </w:r>
          </w:p>
        </w:tc>
        <w:tc>
          <w:tcPr>
            <w:tcW w:w="1592" w:type="dxa"/>
            <w:shd w:val="clear" w:color="auto" w:fill="EDEBE0"/>
            <w:vAlign w:val="center"/>
          </w:tcPr>
          <w:p w14:paraId="1F2CFB7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Diyabette Fizyoterapi ve Rehabilitasyon</w:t>
            </w:r>
          </w:p>
          <w:p w14:paraId="3EF11921" w14:textId="64A3E0EE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Sedat Doğan</w:t>
            </w:r>
          </w:p>
          <w:p w14:paraId="51D2547D" w14:textId="77C622C5" w:rsidR="00332D43" w:rsidRPr="007256C5" w:rsidRDefault="0065630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Yunus Emre Amfisi</w:t>
            </w:r>
          </w:p>
        </w:tc>
      </w:tr>
      <w:tr w:rsidR="00332D43" w:rsidRPr="007256C5" w14:paraId="0EEA77D5" w14:textId="77777777" w:rsidTr="005A323E">
        <w:trPr>
          <w:trHeight w:val="1116"/>
        </w:trPr>
        <w:tc>
          <w:tcPr>
            <w:tcW w:w="1123" w:type="dxa"/>
            <w:shd w:val="clear" w:color="auto" w:fill="C2D59B"/>
            <w:vAlign w:val="center"/>
          </w:tcPr>
          <w:p w14:paraId="59314E46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12.00-12.50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09B9A263" w14:textId="63BDEDED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EDEBE0"/>
            <w:vAlign w:val="center"/>
          </w:tcPr>
          <w:p w14:paraId="31977799" w14:textId="2D7B06BB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  <w:shd w:val="clear" w:color="auto" w:fill="EDEBE0"/>
            <w:vAlign w:val="center"/>
          </w:tcPr>
          <w:p w14:paraId="5068522F" w14:textId="38D0633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EDEBE0"/>
            <w:vAlign w:val="center"/>
          </w:tcPr>
          <w:p w14:paraId="3B914336" w14:textId="4A4449CF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shd w:val="clear" w:color="auto" w:fill="EDEBE0"/>
            <w:vAlign w:val="center"/>
          </w:tcPr>
          <w:p w14:paraId="5357132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Fizyoterapi’de Araştırma Yöntemleri-I</w:t>
            </w:r>
          </w:p>
          <w:p w14:paraId="2854D58E" w14:textId="5166825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4ECC4E73" w14:textId="5991729D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</w:tr>
      <w:tr w:rsidR="00332D43" w:rsidRPr="007256C5" w14:paraId="1A4E493C" w14:textId="77777777" w:rsidTr="005A323E">
        <w:trPr>
          <w:trHeight w:val="1356"/>
        </w:trPr>
        <w:tc>
          <w:tcPr>
            <w:tcW w:w="1123" w:type="dxa"/>
            <w:shd w:val="clear" w:color="auto" w:fill="C2D59B"/>
            <w:vAlign w:val="center"/>
          </w:tcPr>
          <w:p w14:paraId="5403E8FD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13.00-13.50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543B1EB8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 (Hast-Rehab)</w:t>
            </w:r>
          </w:p>
          <w:p w14:paraId="6A2BDDD6" w14:textId="7B166410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3A45F4B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 (Hast-Rehab)</w:t>
            </w:r>
          </w:p>
          <w:p w14:paraId="525BDDD5" w14:textId="28C92051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080AA653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 (Hast-Rehab)</w:t>
            </w:r>
          </w:p>
          <w:p w14:paraId="7FB7E250" w14:textId="1B9B66D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2A481108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Fizyoterapi ve Rehabilitasyonda Klinik Çalışma I (Hast-Rehab)</w:t>
            </w:r>
          </w:p>
          <w:p w14:paraId="32B18B18" w14:textId="29C21E8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Hüseyin Melih Göktuğ Akpulat</w:t>
            </w:r>
          </w:p>
        </w:tc>
        <w:tc>
          <w:tcPr>
            <w:tcW w:w="1592" w:type="dxa"/>
            <w:shd w:val="clear" w:color="auto" w:fill="EDEBE0"/>
            <w:vAlign w:val="center"/>
          </w:tcPr>
          <w:p w14:paraId="7BB93CF4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Fizyoterapi’de Araştırma Yöntemleri-I</w:t>
            </w:r>
          </w:p>
          <w:p w14:paraId="112821D5" w14:textId="5A10CBC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  <w:p w14:paraId="7358374C" w14:textId="4BA69AA8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</w:tr>
      <w:tr w:rsidR="00332D43" w:rsidRPr="007256C5" w14:paraId="222BFDB9" w14:textId="77777777" w:rsidTr="005A323E">
        <w:trPr>
          <w:trHeight w:val="1559"/>
        </w:trPr>
        <w:tc>
          <w:tcPr>
            <w:tcW w:w="1123" w:type="dxa"/>
            <w:shd w:val="clear" w:color="auto" w:fill="C2D59B"/>
            <w:vAlign w:val="center"/>
          </w:tcPr>
          <w:p w14:paraId="485C488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14.00-14.50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00C7A1EA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 (Hast-Rehab)</w:t>
            </w:r>
          </w:p>
          <w:p w14:paraId="72CF6C71" w14:textId="059B4010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05FEE808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 (Hast-Rehab)</w:t>
            </w:r>
          </w:p>
          <w:p w14:paraId="73153AA3" w14:textId="1F183C8C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769EC086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 (Hast-Rehab)</w:t>
            </w:r>
          </w:p>
          <w:p w14:paraId="52014D65" w14:textId="434CDABA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3E67AFA9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Temel Fizyoterapi ve Rehabilitasyonda Klinik Çalışma I (Hast-Rehab)</w:t>
            </w:r>
          </w:p>
          <w:p w14:paraId="2BAD0F3D" w14:textId="2ACACDB9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Hüseyin Melih Göktuğ Akpulat</w:t>
            </w:r>
          </w:p>
        </w:tc>
        <w:tc>
          <w:tcPr>
            <w:tcW w:w="1592" w:type="dxa"/>
            <w:shd w:val="clear" w:color="auto" w:fill="EDEBE0"/>
            <w:vAlign w:val="center"/>
          </w:tcPr>
          <w:p w14:paraId="53C661C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Bilimsel Proje Yönetimi</w:t>
            </w:r>
          </w:p>
          <w:p w14:paraId="4C7D2B9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Doç. Dr. Alpaslan Bayrakdar</w:t>
            </w:r>
          </w:p>
          <w:p w14:paraId="761F19C1" w14:textId="78FD6065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</w:tr>
      <w:tr w:rsidR="00332D43" w:rsidRPr="007256C5" w14:paraId="381E8E7B" w14:textId="77777777" w:rsidTr="005A323E">
        <w:trPr>
          <w:trHeight w:val="1278"/>
        </w:trPr>
        <w:tc>
          <w:tcPr>
            <w:tcW w:w="1123" w:type="dxa"/>
            <w:shd w:val="clear" w:color="auto" w:fill="C2D59B"/>
            <w:vAlign w:val="center"/>
          </w:tcPr>
          <w:p w14:paraId="0CB1586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15.00-15.50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745DB2CF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 (Hast-Rehab)</w:t>
            </w:r>
          </w:p>
          <w:p w14:paraId="6A8CE751" w14:textId="49A1AB51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09297F28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 (Hast-Rehab)</w:t>
            </w:r>
          </w:p>
          <w:p w14:paraId="45989BE5" w14:textId="17FFE9D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41383C4E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 (Hast-Rehab)</w:t>
            </w:r>
          </w:p>
          <w:p w14:paraId="71C4A034" w14:textId="256E4146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3103053A" w14:textId="10861F45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shd w:val="clear" w:color="auto" w:fill="EDEBE0"/>
            <w:vAlign w:val="center"/>
          </w:tcPr>
          <w:p w14:paraId="22014742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Bilimsel Proje Yönetimi</w:t>
            </w:r>
          </w:p>
          <w:p w14:paraId="4DE83819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Doç. Dr. Alpaslan Bayrakdar</w:t>
            </w:r>
          </w:p>
          <w:p w14:paraId="136F83C3" w14:textId="60BCE681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121</w:t>
            </w:r>
          </w:p>
        </w:tc>
      </w:tr>
      <w:tr w:rsidR="00332D43" w:rsidRPr="007256C5" w14:paraId="352A5EA8" w14:textId="77777777" w:rsidTr="005A323E">
        <w:trPr>
          <w:trHeight w:val="1278"/>
        </w:trPr>
        <w:tc>
          <w:tcPr>
            <w:tcW w:w="1123" w:type="dxa"/>
            <w:shd w:val="clear" w:color="auto" w:fill="C2D59B"/>
            <w:vAlign w:val="center"/>
          </w:tcPr>
          <w:p w14:paraId="074CD8D5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16.00-16.50</w:t>
            </w:r>
          </w:p>
        </w:tc>
        <w:tc>
          <w:tcPr>
            <w:tcW w:w="2277" w:type="dxa"/>
            <w:shd w:val="clear" w:color="auto" w:fill="EDEBE0"/>
            <w:vAlign w:val="center"/>
          </w:tcPr>
          <w:p w14:paraId="56A516C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Nörolojik Rehabilitasyonda Klinik Çalışma I (Hast-Rehab)</w:t>
            </w:r>
          </w:p>
          <w:p w14:paraId="388AC265" w14:textId="16687C62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Ramazan Cihad Yılmaz</w:t>
            </w:r>
          </w:p>
        </w:tc>
        <w:tc>
          <w:tcPr>
            <w:tcW w:w="1964" w:type="dxa"/>
            <w:shd w:val="clear" w:color="auto" w:fill="EDEBE0"/>
            <w:vAlign w:val="center"/>
          </w:tcPr>
          <w:p w14:paraId="44EA430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Pediatrik Rehabilitasyonda Klinik Çalışma I (Hast-Rehab)</w:t>
            </w:r>
          </w:p>
          <w:p w14:paraId="59A8822B" w14:textId="6A1B0D02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Gökhan Yerlikaya</w:t>
            </w:r>
          </w:p>
        </w:tc>
        <w:tc>
          <w:tcPr>
            <w:tcW w:w="2258" w:type="dxa"/>
            <w:shd w:val="clear" w:color="auto" w:fill="EDEBE0"/>
            <w:vAlign w:val="center"/>
          </w:tcPr>
          <w:p w14:paraId="6EEA0C7C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Ortopedik Rehabilitasyonda Klinik Çalışma I (Hast-Rehab)</w:t>
            </w:r>
          </w:p>
          <w:p w14:paraId="1C42723F" w14:textId="23EDDDC5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Dr. Öğr. Üyesi Dilan Demirtaş Karaoba</w:t>
            </w:r>
          </w:p>
        </w:tc>
        <w:tc>
          <w:tcPr>
            <w:tcW w:w="2117" w:type="dxa"/>
            <w:shd w:val="clear" w:color="auto" w:fill="EDEBE0"/>
            <w:vAlign w:val="center"/>
          </w:tcPr>
          <w:p w14:paraId="7F976A9A" w14:textId="445F211D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shd w:val="clear" w:color="auto" w:fill="EDEBE0"/>
            <w:vAlign w:val="center"/>
          </w:tcPr>
          <w:p w14:paraId="09E7A83B" w14:textId="77777777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Diyabette Fizyoterapi ve Rehabilitasyon</w:t>
            </w:r>
          </w:p>
          <w:p w14:paraId="790FD80E" w14:textId="6FE08DFD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Öğr. Gör. Dr. Sedat Doğan</w:t>
            </w:r>
          </w:p>
          <w:p w14:paraId="5F4A018D" w14:textId="0F324EC3" w:rsidR="00332D43" w:rsidRPr="007256C5" w:rsidRDefault="00332D43" w:rsidP="003517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56C5">
              <w:rPr>
                <w:color w:val="000000" w:themeColor="text1"/>
                <w:sz w:val="18"/>
                <w:szCs w:val="18"/>
              </w:rPr>
              <w:t>Derslik No: 12</w:t>
            </w:r>
            <w:r w:rsidR="007256C5" w:rsidRPr="007256C5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</w:tbl>
    <w:p w14:paraId="6CB22D3D" w14:textId="77777777" w:rsidR="00681FA1" w:rsidRPr="0035173A" w:rsidRDefault="00681FA1" w:rsidP="00681FA1">
      <w:pPr>
        <w:rPr>
          <w:sz w:val="18"/>
          <w:szCs w:val="18"/>
        </w:rPr>
      </w:pPr>
    </w:p>
    <w:sectPr w:rsidR="00681FA1" w:rsidRPr="0035173A" w:rsidSect="009852C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0C6CC" w14:textId="77777777" w:rsidR="00004368" w:rsidRDefault="00004368" w:rsidP="00FA442C">
      <w:r>
        <w:separator/>
      </w:r>
    </w:p>
  </w:endnote>
  <w:endnote w:type="continuationSeparator" w:id="0">
    <w:p w14:paraId="3B8B6239" w14:textId="77777777" w:rsidR="00004368" w:rsidRDefault="00004368" w:rsidP="00FA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C7FD2" w14:textId="77777777" w:rsidR="00004368" w:rsidRDefault="00004368" w:rsidP="00FA442C">
      <w:r>
        <w:separator/>
      </w:r>
    </w:p>
  </w:footnote>
  <w:footnote w:type="continuationSeparator" w:id="0">
    <w:p w14:paraId="6F681D3B" w14:textId="77777777" w:rsidR="00004368" w:rsidRDefault="00004368" w:rsidP="00FA4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ACA26" w14:textId="71C798AA" w:rsidR="00FA442C" w:rsidRPr="00FA442C" w:rsidRDefault="00FA442C" w:rsidP="00FA442C">
    <w:pPr>
      <w:pStyle w:val="GvdeMetni"/>
      <w:spacing w:line="264" w:lineRule="exact"/>
      <w:ind w:right="1"/>
      <w:jc w:val="center"/>
      <w:rPr>
        <w:rFonts w:ascii="Times New Roman" w:hAnsi="Times New Roman" w:cs="Times New Roman"/>
        <w:sz w:val="20"/>
        <w:szCs w:val="20"/>
      </w:rPr>
    </w:pPr>
    <w:r w:rsidRPr="00FA442C">
      <w:rPr>
        <w:rFonts w:ascii="Times New Roman" w:hAnsi="Times New Roman" w:cs="Times New Roman"/>
        <w:sz w:val="20"/>
        <w:szCs w:val="20"/>
      </w:rPr>
      <w:t>IĞDIR</w:t>
    </w:r>
    <w:r w:rsidRPr="00FA442C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ÜNİVERSİTESİ</w:t>
    </w:r>
    <w:r w:rsidRPr="00FA442C">
      <w:rPr>
        <w:rFonts w:ascii="Times New Roman" w:hAnsi="Times New Roman" w:cs="Times New Roman"/>
        <w:spacing w:val="-4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SAĞLIK</w:t>
    </w:r>
    <w:r w:rsidRPr="00FA442C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BİLİMLERİ</w:t>
    </w:r>
    <w:r w:rsidRPr="00FA442C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FA442C">
      <w:rPr>
        <w:rFonts w:ascii="Times New Roman" w:hAnsi="Times New Roman" w:cs="Times New Roman"/>
        <w:spacing w:val="-2"/>
        <w:sz w:val="20"/>
        <w:szCs w:val="20"/>
      </w:rPr>
      <w:t>FAKÜLTESİ</w:t>
    </w:r>
    <w:r w:rsidRPr="00FA442C">
      <w:rPr>
        <w:rFonts w:ascii="Times New Roman" w:hAnsi="Times New Roman" w:cs="Times New Roman"/>
        <w:sz w:val="20"/>
        <w:szCs w:val="20"/>
      </w:rPr>
      <w:t xml:space="preserve"> FİZYOTERAPİ</w:t>
    </w:r>
    <w:r w:rsidRPr="00FA442C">
      <w:rPr>
        <w:rFonts w:ascii="Times New Roman" w:hAnsi="Times New Roman" w:cs="Times New Roman"/>
        <w:spacing w:val="-4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VE</w:t>
    </w:r>
    <w:r w:rsidRPr="00FA442C">
      <w:rPr>
        <w:rFonts w:ascii="Times New Roman" w:hAnsi="Times New Roman" w:cs="Times New Roman"/>
        <w:spacing w:val="-5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REHABİLİTASYON</w:t>
    </w:r>
    <w:r w:rsidRPr="00FA442C">
      <w:rPr>
        <w:rFonts w:ascii="Times New Roman" w:hAnsi="Times New Roman" w:cs="Times New Roman"/>
        <w:spacing w:val="-4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BÖLÜMÜ</w:t>
    </w:r>
    <w:r w:rsidRPr="00FA442C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fldChar w:fldCharType="begin"/>
    </w:r>
    <w:r w:rsidRPr="00FA442C">
      <w:rPr>
        <w:rFonts w:ascii="Times New Roman" w:hAnsi="Times New Roman" w:cs="Times New Roman"/>
        <w:sz w:val="20"/>
        <w:szCs w:val="20"/>
      </w:rPr>
      <w:instrText xml:space="preserve"> PAGE </w:instrText>
    </w:r>
    <w:r w:rsidRPr="00FA442C">
      <w:rPr>
        <w:rFonts w:ascii="Times New Roman" w:hAnsi="Times New Roman" w:cs="Times New Roman"/>
        <w:sz w:val="20"/>
        <w:szCs w:val="20"/>
      </w:rPr>
      <w:fldChar w:fldCharType="separate"/>
    </w:r>
    <w:r w:rsidR="007D19DA">
      <w:rPr>
        <w:rFonts w:ascii="Times New Roman" w:hAnsi="Times New Roman" w:cs="Times New Roman"/>
        <w:noProof/>
        <w:sz w:val="20"/>
        <w:szCs w:val="20"/>
      </w:rPr>
      <w:t>2</w:t>
    </w:r>
    <w:r w:rsidRPr="00FA442C">
      <w:rPr>
        <w:rFonts w:ascii="Times New Roman" w:hAnsi="Times New Roman" w:cs="Times New Roman"/>
        <w:sz w:val="20"/>
        <w:szCs w:val="20"/>
      </w:rPr>
      <w:fldChar w:fldCharType="end"/>
    </w:r>
    <w:r w:rsidRPr="00FA442C">
      <w:rPr>
        <w:rFonts w:ascii="Times New Roman" w:hAnsi="Times New Roman" w:cs="Times New Roman"/>
        <w:sz w:val="20"/>
        <w:szCs w:val="20"/>
      </w:rPr>
      <w:t>.SINIF</w:t>
    </w:r>
    <w:r w:rsidRPr="00FA442C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I.</w:t>
    </w:r>
    <w:r w:rsidRPr="00FA442C">
      <w:rPr>
        <w:rFonts w:ascii="Times New Roman" w:hAnsi="Times New Roman" w:cs="Times New Roman"/>
        <w:spacing w:val="-1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YARIYIL</w:t>
    </w:r>
    <w:r w:rsidRPr="00FA442C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GÜZ</w:t>
    </w:r>
    <w:r w:rsidRPr="00FA442C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DÖNEMİ</w:t>
    </w:r>
    <w:r w:rsidRPr="00FA442C">
      <w:rPr>
        <w:rFonts w:ascii="Times New Roman" w:hAnsi="Times New Roman" w:cs="Times New Roman"/>
        <w:spacing w:val="-1"/>
        <w:sz w:val="20"/>
        <w:szCs w:val="20"/>
      </w:rPr>
      <w:t xml:space="preserve"> </w:t>
    </w:r>
    <w:r w:rsidRPr="00FA442C">
      <w:rPr>
        <w:rFonts w:ascii="Times New Roman" w:hAnsi="Times New Roman" w:cs="Times New Roman"/>
        <w:sz w:val="20"/>
        <w:szCs w:val="20"/>
      </w:rPr>
      <w:t>DERS</w:t>
    </w:r>
    <w:r w:rsidRPr="00FA442C">
      <w:rPr>
        <w:rFonts w:ascii="Times New Roman" w:hAnsi="Times New Roman" w:cs="Times New Roman"/>
        <w:spacing w:val="6"/>
        <w:sz w:val="20"/>
        <w:szCs w:val="20"/>
      </w:rPr>
      <w:t xml:space="preserve"> </w:t>
    </w:r>
    <w:r w:rsidRPr="00FA442C">
      <w:rPr>
        <w:rFonts w:ascii="Times New Roman" w:hAnsi="Times New Roman" w:cs="Times New Roman"/>
        <w:spacing w:val="-2"/>
        <w:sz w:val="20"/>
        <w:szCs w:val="20"/>
      </w:rPr>
      <w:t>PROGRAMI</w:t>
    </w:r>
  </w:p>
  <w:p w14:paraId="3EC09A94" w14:textId="77777777" w:rsidR="00FA442C" w:rsidRDefault="00FA44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A1"/>
    <w:rsid w:val="00004368"/>
    <w:rsid w:val="00025F30"/>
    <w:rsid w:val="000435CE"/>
    <w:rsid w:val="00081F6C"/>
    <w:rsid w:val="00085A49"/>
    <w:rsid w:val="000A19FA"/>
    <w:rsid w:val="000E39B1"/>
    <w:rsid w:val="000F721E"/>
    <w:rsid w:val="001F439D"/>
    <w:rsid w:val="00211BB7"/>
    <w:rsid w:val="00243D9A"/>
    <w:rsid w:val="00253ABD"/>
    <w:rsid w:val="002A7426"/>
    <w:rsid w:val="00332D43"/>
    <w:rsid w:val="0035173A"/>
    <w:rsid w:val="003559F7"/>
    <w:rsid w:val="003B0915"/>
    <w:rsid w:val="003D248B"/>
    <w:rsid w:val="003F72F6"/>
    <w:rsid w:val="00430C53"/>
    <w:rsid w:val="00505EA4"/>
    <w:rsid w:val="005352A0"/>
    <w:rsid w:val="00594B15"/>
    <w:rsid w:val="005A323E"/>
    <w:rsid w:val="006164E1"/>
    <w:rsid w:val="00656303"/>
    <w:rsid w:val="00681FA1"/>
    <w:rsid w:val="006F162E"/>
    <w:rsid w:val="007107C9"/>
    <w:rsid w:val="007256C5"/>
    <w:rsid w:val="007420A0"/>
    <w:rsid w:val="0075621A"/>
    <w:rsid w:val="007905BD"/>
    <w:rsid w:val="007A50CE"/>
    <w:rsid w:val="007D19DA"/>
    <w:rsid w:val="008301A4"/>
    <w:rsid w:val="0089087B"/>
    <w:rsid w:val="008D2A9A"/>
    <w:rsid w:val="00905119"/>
    <w:rsid w:val="009837B5"/>
    <w:rsid w:val="009852C2"/>
    <w:rsid w:val="009A05FC"/>
    <w:rsid w:val="009A3B6B"/>
    <w:rsid w:val="009B03A6"/>
    <w:rsid w:val="009C509F"/>
    <w:rsid w:val="009F640A"/>
    <w:rsid w:val="00A126CC"/>
    <w:rsid w:val="00AC3395"/>
    <w:rsid w:val="00B06A18"/>
    <w:rsid w:val="00B11090"/>
    <w:rsid w:val="00B32214"/>
    <w:rsid w:val="00B32D1C"/>
    <w:rsid w:val="00B33528"/>
    <w:rsid w:val="00B50558"/>
    <w:rsid w:val="00BB6B38"/>
    <w:rsid w:val="00C00027"/>
    <w:rsid w:val="00C006A5"/>
    <w:rsid w:val="00C57A6C"/>
    <w:rsid w:val="00CA2330"/>
    <w:rsid w:val="00CC65CC"/>
    <w:rsid w:val="00D245BB"/>
    <w:rsid w:val="00D737A8"/>
    <w:rsid w:val="00DC235C"/>
    <w:rsid w:val="00DD1905"/>
    <w:rsid w:val="00E02779"/>
    <w:rsid w:val="00E12CBC"/>
    <w:rsid w:val="00EC5EF1"/>
    <w:rsid w:val="00F0769E"/>
    <w:rsid w:val="00F13485"/>
    <w:rsid w:val="00F33863"/>
    <w:rsid w:val="00F510FA"/>
    <w:rsid w:val="00F83567"/>
    <w:rsid w:val="00FA442C"/>
    <w:rsid w:val="00FB428C"/>
    <w:rsid w:val="00FC5B97"/>
    <w:rsid w:val="00FC7279"/>
    <w:rsid w:val="00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DC1C"/>
  <w15:chartTrackingRefBased/>
  <w15:docId w15:val="{BB862CDA-8425-7244-8BF5-38C46489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A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81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81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81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81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81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81F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81F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81F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81F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81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81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81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81FA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81FA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81FA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81FA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81FA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81FA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81F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81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81F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81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81F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81FA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81F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81FA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81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81FA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81FA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81FA1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1FA1"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FA44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442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A44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442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FA442C"/>
    <w:rPr>
      <w:rFonts w:ascii="Calibri" w:eastAsia="Calibri" w:hAnsi="Calibri" w:cs="Calibri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FA442C"/>
    <w:rPr>
      <w:rFonts w:ascii="Calibri" w:eastAsia="Calibri" w:hAnsi="Calibri" w:cs="Calibri"/>
      <w:b/>
      <w:bCs/>
      <w:kern w:val="0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3B091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B091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B091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B091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B091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09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0915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Abdurrahim Eyüp CANBALOĞLU</dc:creator>
  <cp:keywords/>
  <dc:description/>
  <cp:lastModifiedBy>HP</cp:lastModifiedBy>
  <cp:revision>9</cp:revision>
  <dcterms:created xsi:type="dcterms:W3CDTF">2026-08-10T10:54:00Z</dcterms:created>
  <dcterms:modified xsi:type="dcterms:W3CDTF">2026-09-07T18:52:00Z</dcterms:modified>
</cp:coreProperties>
</file>